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E97" w:rsidRDefault="00C57F14">
      <w:r w:rsidRPr="00C57F14">
        <w:rPr>
          <w:noProof/>
          <w:lang w:val="en-US"/>
        </w:rPr>
        <w:drawing>
          <wp:inline distT="0" distB="0" distL="0" distR="0" wp14:anchorId="3C13629E" wp14:editId="78E91601">
            <wp:extent cx="9563100" cy="619699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664191" cy="62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03C" w:rsidRPr="00497069" w:rsidRDefault="009B003C" w:rsidP="0073783D">
      <w:pPr>
        <w:pStyle w:val="a3"/>
        <w:ind w:firstLine="708"/>
        <w:jc w:val="both"/>
        <w:rPr>
          <w:rFonts w:ascii="Times New Roman" w:hAnsi="Times New Roman" w:cs="Times New Roman"/>
          <w:sz w:val="32"/>
          <w:szCs w:val="32"/>
          <w:lang w:val="kk-KZ" w:eastAsia="ru-RU"/>
        </w:rPr>
      </w:pPr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lastRenderedPageBreak/>
        <w:t>Біздің Қазақ ұлттық өнер университеті - еліміздің интеллектуалды және шығармашылық элитасын даярлаумен айналысатын ірі қазақстандық ғылыми, білім беру және мәдени орталықтардың бірі.</w:t>
      </w:r>
    </w:p>
    <w:p w:rsidR="009B003C" w:rsidRPr="00497069" w:rsidRDefault="009B003C" w:rsidP="009B003C">
      <w:pPr>
        <w:pStyle w:val="a3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 w:rsidRPr="00497069">
        <w:rPr>
          <w:rFonts w:ascii="Times New Roman" w:hAnsi="Times New Roman" w:cs="Times New Roman"/>
          <w:b/>
          <w:sz w:val="32"/>
          <w:szCs w:val="32"/>
          <w:lang w:val="kk-KZ"/>
        </w:rPr>
        <w:tab/>
        <w:t>Университеттің мақсаты</w:t>
      </w:r>
      <w:r w:rsidRPr="00497069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 xml:space="preserve"> </w:t>
      </w:r>
      <w:r w:rsidRPr="00497069">
        <w:rPr>
          <w:rFonts w:ascii="Times New Roman" w:hAnsi="Times New Roman" w:cs="Times New Roman"/>
          <w:color w:val="000000" w:themeColor="text1"/>
          <w:sz w:val="32"/>
          <w:szCs w:val="32"/>
          <w:lang w:val="kk-KZ"/>
        </w:rPr>
        <w:t>-</w:t>
      </w:r>
      <w:r w:rsidRPr="00497069"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</w:t>
      </w:r>
      <w:r w:rsidRPr="00497069">
        <w:rPr>
          <w:rFonts w:ascii="Times New Roman" w:hAnsi="Times New Roman" w:cs="Times New Roman"/>
          <w:sz w:val="32"/>
          <w:szCs w:val="32"/>
          <w:lang w:val="kk-KZ"/>
        </w:rPr>
        <w:t>білім сапасы, мамандарды даярлаудың жоғары деңгейі, студент жастардың белсенділігі артуы, олардың жан-жақты дамуы. Сондықтан жыл сайын профессорлық-оқытушылық құрамдағы жас мамандар саны артып келеді.</w:t>
      </w:r>
    </w:p>
    <w:p w:rsidR="009B003C" w:rsidRPr="00497069" w:rsidRDefault="009B003C" w:rsidP="009B003C">
      <w:pPr>
        <w:pStyle w:val="a3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 w:rsidRPr="00497069"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  <w:tab/>
        <w:t xml:space="preserve">Ал біздің </w:t>
      </w:r>
      <w:r w:rsidRPr="00497069">
        <w:rPr>
          <w:rFonts w:ascii="Times New Roman" w:hAnsi="Times New Roman" w:cs="Times New Roman"/>
          <w:b/>
          <w:sz w:val="32"/>
          <w:szCs w:val="32"/>
          <w:shd w:val="clear" w:color="auto" w:fill="F8F9FA"/>
          <w:lang w:val="kk-KZ"/>
        </w:rPr>
        <w:t>миссиямыз</w:t>
      </w:r>
      <w:r w:rsidRPr="00497069"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  <w:t xml:space="preserve">: Адами ресурстарды қалыптастыру - ұлттық және халықаралық нарықтарда бәсекеге қабілетті және сұранысқа ие мамандар қалыптастыру. </w:t>
      </w:r>
    </w:p>
    <w:p w:rsidR="009B003C" w:rsidRDefault="009B003C" w:rsidP="00497069">
      <w:pPr>
        <w:pStyle w:val="a3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</w:pPr>
      <w:r w:rsidRPr="00497069"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  <w:t xml:space="preserve">2019/20 оқу жылы  сіз бен біз үшін, оқушылар мен студенттерге, бүкіл әлем үшін қиын сыннан өтер жыл болды. </w:t>
      </w:r>
    </w:p>
    <w:p w:rsidR="003A3EC9" w:rsidRDefault="003A3EC9" w:rsidP="00497069">
      <w:pPr>
        <w:pStyle w:val="a3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</w:pPr>
    </w:p>
    <w:p w:rsidR="003A3EC9" w:rsidRPr="003A3EC9" w:rsidRDefault="003A3EC9" w:rsidP="003A3EC9">
      <w:pPr>
        <w:pStyle w:val="a3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8F9FA"/>
          <w:lang w:val="kk-KZ"/>
        </w:rPr>
      </w:pPr>
      <w:r w:rsidRPr="003A3EC9"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8F9FA"/>
          <w:lang w:val="kk-KZ"/>
        </w:rPr>
        <w:t>ОБРАЗОВАНИЕ</w:t>
      </w:r>
    </w:p>
    <w:p w:rsidR="009B003C" w:rsidRPr="00497069" w:rsidRDefault="009B003C" w:rsidP="00497069">
      <w:pPr>
        <w:pStyle w:val="a3"/>
        <w:ind w:firstLine="708"/>
        <w:jc w:val="both"/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</w:pPr>
      <w:r w:rsidRPr="00497069">
        <w:rPr>
          <w:rFonts w:ascii="Times New Roman" w:hAnsi="Times New Roman" w:cs="Times New Roman"/>
          <w:color w:val="000000" w:themeColor="text1"/>
          <w:sz w:val="32"/>
          <w:szCs w:val="32"/>
          <w:lang w:val="kk-KZ"/>
        </w:rPr>
        <w:t>2019-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2020 </w:t>
      </w:r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t xml:space="preserve">учебный 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год для университета был нелегким, пандемия внесла свои коррективы, выявив тем самым сильные и слабые стороны в области образования, как нашего Государства, так и многих стран мира.  Наш университет не был исключением. </w:t>
      </w:r>
    </w:p>
    <w:p w:rsidR="009B003C" w:rsidRPr="00497069" w:rsidRDefault="009B003C" w:rsidP="0073783D">
      <w:pPr>
        <w:pStyle w:val="a3"/>
        <w:ind w:firstLine="708"/>
        <w:jc w:val="both"/>
        <w:rPr>
          <w:sz w:val="32"/>
          <w:szCs w:val="32"/>
          <w:shd w:val="clear" w:color="auto" w:fill="F8F9FA"/>
          <w:lang w:val="kk-KZ"/>
        </w:rPr>
      </w:pP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С марта месяца наши преподаватели </w:t>
      </w:r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t>пяти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 звеньев: школы, колледжа, </w:t>
      </w:r>
      <w:proofErr w:type="spellStart"/>
      <w:r w:rsidRPr="00497069">
        <w:rPr>
          <w:rFonts w:ascii="Times New Roman" w:hAnsi="Times New Roman" w:cs="Times New Roman"/>
          <w:sz w:val="32"/>
          <w:szCs w:val="32"/>
          <w:lang w:eastAsia="ru-RU"/>
        </w:rPr>
        <w:t>бакалавриата</w:t>
      </w:r>
      <w:proofErr w:type="spellEnd"/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, магистратуры и докторантуры были вынуждены пересмотреть свою образовательную </w:t>
      </w:r>
      <w:proofErr w:type="spellStart"/>
      <w:r w:rsidRPr="00497069">
        <w:rPr>
          <w:rFonts w:ascii="Times New Roman" w:hAnsi="Times New Roman" w:cs="Times New Roman"/>
          <w:sz w:val="32"/>
          <w:szCs w:val="32"/>
          <w:lang w:eastAsia="ru-RU"/>
        </w:rPr>
        <w:t>тр</w:t>
      </w:r>
      <w:proofErr w:type="spellEnd"/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t>а</w:t>
      </w:r>
      <w:proofErr w:type="spellStart"/>
      <w:r w:rsidRPr="00497069">
        <w:rPr>
          <w:rFonts w:ascii="Times New Roman" w:hAnsi="Times New Roman" w:cs="Times New Roman"/>
          <w:sz w:val="32"/>
          <w:szCs w:val="32"/>
          <w:lang w:eastAsia="ru-RU"/>
        </w:rPr>
        <w:t>екторию</w:t>
      </w:r>
      <w:proofErr w:type="spellEnd"/>
      <w:r w:rsidRPr="00497069">
        <w:rPr>
          <w:rFonts w:ascii="Times New Roman" w:hAnsi="Times New Roman" w:cs="Times New Roman"/>
          <w:color w:val="000000" w:themeColor="text1"/>
          <w:sz w:val="32"/>
          <w:szCs w:val="32"/>
          <w:lang w:eastAsia="ru-RU"/>
        </w:rPr>
        <w:t>.</w:t>
      </w:r>
      <w:r w:rsidRPr="00497069">
        <w:rPr>
          <w:rFonts w:ascii="Times New Roman" w:hAnsi="Times New Roman" w:cs="Times New Roman"/>
          <w:color w:val="00B050"/>
          <w:sz w:val="32"/>
          <w:szCs w:val="32"/>
          <w:lang w:eastAsia="ru-RU"/>
        </w:rPr>
        <w:t xml:space="preserve"> 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>В преподавании применялись до э</w:t>
      </w:r>
      <w:r w:rsidR="00CF307C">
        <w:rPr>
          <w:rFonts w:ascii="Times New Roman" w:hAnsi="Times New Roman" w:cs="Times New Roman"/>
          <w:sz w:val="32"/>
          <w:szCs w:val="32"/>
          <w:lang w:eastAsia="ru-RU"/>
        </w:rPr>
        <w:t>того неиспользованные платформы</w:t>
      </w:r>
      <w:r w:rsidR="00CF307C">
        <w:rPr>
          <w:rFonts w:ascii="Times New Roman" w:hAnsi="Times New Roman" w:cs="Times New Roman"/>
          <w:sz w:val="32"/>
          <w:szCs w:val="32"/>
          <w:lang w:val="kk-KZ" w:eastAsia="ru-RU"/>
        </w:rPr>
        <w:t xml:space="preserve"> </w:t>
      </w:r>
      <w:bookmarkStart w:id="0" w:name="_GoBack"/>
      <w:bookmarkEnd w:id="0"/>
      <w:r w:rsidRPr="00497069">
        <w:rPr>
          <w:rFonts w:ascii="Times New Roman" w:hAnsi="Times New Roman" w:cs="Times New Roman"/>
          <w:sz w:val="32"/>
          <w:szCs w:val="32"/>
          <w:lang w:val="en-US" w:eastAsia="ru-RU"/>
        </w:rPr>
        <w:t>ZOOM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>,WEBEX,</w:t>
      </w:r>
      <w:r w:rsidRPr="00497069">
        <w:rPr>
          <w:rFonts w:ascii="Times New Roman" w:hAnsi="Times New Roman" w:cs="Times New Roman"/>
          <w:sz w:val="32"/>
          <w:szCs w:val="32"/>
          <w:lang w:val="en-US" w:eastAsia="ru-RU"/>
        </w:rPr>
        <w:t>CLASS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497069">
        <w:rPr>
          <w:rFonts w:ascii="Times New Roman" w:hAnsi="Times New Roman" w:cs="Times New Roman"/>
          <w:sz w:val="32"/>
          <w:szCs w:val="32"/>
          <w:lang w:val="en-US" w:eastAsia="ru-RU"/>
        </w:rPr>
        <w:t>ROOM</w:t>
      </w:r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t>,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497069">
        <w:rPr>
          <w:rFonts w:ascii="Times New Roman" w:hAnsi="Times New Roman" w:cs="Times New Roman"/>
          <w:sz w:val="32"/>
          <w:szCs w:val="32"/>
          <w:lang w:val="en-US" w:eastAsia="ru-RU"/>
        </w:rPr>
        <w:t>WINDOWS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>, PLATONUS</w:t>
      </w:r>
      <w:r w:rsidRPr="00497069">
        <w:rPr>
          <w:rFonts w:ascii="Times New Roman" w:hAnsi="Times New Roman" w:cs="Times New Roman"/>
          <w:sz w:val="32"/>
          <w:szCs w:val="32"/>
          <w:lang w:val="kk-KZ" w:eastAsia="ru-RU"/>
        </w:rPr>
        <w:t xml:space="preserve"> </w:t>
      </w:r>
      <w:r w:rsidRPr="00497069">
        <w:rPr>
          <w:rFonts w:ascii="Times New Roman" w:hAnsi="Times New Roman" w:cs="Times New Roman"/>
          <w:sz w:val="32"/>
          <w:szCs w:val="32"/>
          <w:lang w:eastAsia="ru-RU"/>
        </w:rPr>
        <w:t xml:space="preserve"> в сфере искусства и культуры информационные и цифровые технологии. </w:t>
      </w:r>
      <w:r w:rsidRPr="00497069">
        <w:rPr>
          <w:rFonts w:ascii="Times New Roman" w:hAnsi="Times New Roman" w:cs="Times New Roman"/>
          <w:sz w:val="32"/>
          <w:szCs w:val="32"/>
          <w:shd w:val="clear" w:color="auto" w:fill="F8F9FA"/>
          <w:lang w:val="kk-KZ"/>
        </w:rPr>
        <w:t>Мы учились совершенно новой форме преподавания, общения со своими учениками. Мы преодолели эти трудности и я благодарю наш коллектив за их тяжелый, но вдохновенный труд в данный период.</w:t>
      </w:r>
    </w:p>
    <w:p w:rsidR="00497069" w:rsidRPr="00497069" w:rsidRDefault="009B003C" w:rsidP="009B003C">
      <w:pPr>
        <w:spacing w:line="240" w:lineRule="auto"/>
        <w:ind w:firstLine="708"/>
        <w:jc w:val="both"/>
        <w:rPr>
          <w:rFonts w:ascii="Arial" w:hAnsi="Arial" w:cs="Arial"/>
          <w:color w:val="222222"/>
          <w:sz w:val="32"/>
          <w:szCs w:val="32"/>
          <w:shd w:val="clear" w:color="auto" w:fill="F8F9FA"/>
          <w:lang w:val="kk-KZ"/>
        </w:rPr>
      </w:pPr>
      <w:r w:rsidRPr="00497069">
        <w:rPr>
          <w:rFonts w:ascii="Arial" w:hAnsi="Arial" w:cs="Arial"/>
          <w:color w:val="222222"/>
          <w:sz w:val="32"/>
          <w:szCs w:val="32"/>
          <w:shd w:val="clear" w:color="auto" w:fill="F8F9FA"/>
          <w:lang w:val="kk-KZ"/>
        </w:rPr>
        <w:t xml:space="preserve">  </w:t>
      </w:r>
    </w:p>
    <w:p w:rsidR="009B003C" w:rsidRPr="00574286" w:rsidRDefault="009B003C" w:rsidP="009B003C">
      <w:pPr>
        <w:spacing w:line="240" w:lineRule="auto"/>
        <w:ind w:firstLine="708"/>
        <w:jc w:val="both"/>
        <w:rPr>
          <w:rFonts w:ascii="Arial" w:hAnsi="Arial" w:cs="Arial"/>
          <w:color w:val="222222"/>
          <w:sz w:val="36"/>
          <w:szCs w:val="36"/>
          <w:shd w:val="clear" w:color="auto" w:fill="F8F9FA"/>
          <w:lang w:val="kk-KZ"/>
        </w:rPr>
      </w:pPr>
      <w:r>
        <w:rPr>
          <w:rFonts w:ascii="Arial" w:hAnsi="Arial" w:cs="Arial"/>
          <w:color w:val="222222"/>
          <w:sz w:val="36"/>
          <w:szCs w:val="36"/>
          <w:shd w:val="clear" w:color="auto" w:fill="F8F9FA"/>
          <w:lang w:val="kk-KZ"/>
        </w:rPr>
        <w:lastRenderedPageBreak/>
        <w:t xml:space="preserve"> </w:t>
      </w:r>
      <w:r w:rsidRPr="009B003C">
        <w:rPr>
          <w:rFonts w:ascii="Arial" w:hAnsi="Arial" w:cs="Arial"/>
          <w:noProof/>
          <w:color w:val="222222"/>
          <w:sz w:val="36"/>
          <w:szCs w:val="36"/>
          <w:shd w:val="clear" w:color="auto" w:fill="F8F9FA"/>
          <w:lang w:val="en-US"/>
        </w:rPr>
        <w:drawing>
          <wp:inline distT="0" distB="0" distL="0" distR="0" wp14:anchorId="7709B2F5" wp14:editId="4BA27100">
            <wp:extent cx="8504555" cy="5505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709542" cy="563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F14" w:rsidRDefault="00C57F14" w:rsidP="00C57F14">
      <w:pPr>
        <w:spacing w:line="240" w:lineRule="auto"/>
        <w:ind w:firstLine="708"/>
        <w:jc w:val="both"/>
        <w:rPr>
          <w:rFonts w:ascii="Arial" w:hAnsi="Arial" w:cs="Arial"/>
          <w:color w:val="222222"/>
          <w:sz w:val="36"/>
          <w:szCs w:val="36"/>
          <w:shd w:val="clear" w:color="auto" w:fill="F8F9FA"/>
          <w:lang w:val="kk-KZ"/>
        </w:rPr>
      </w:pPr>
    </w:p>
    <w:p w:rsidR="00A21C2E" w:rsidRDefault="00A21C2E" w:rsidP="00C57F14">
      <w:pPr>
        <w:spacing w:line="240" w:lineRule="auto"/>
        <w:ind w:firstLine="708"/>
        <w:jc w:val="both"/>
        <w:rPr>
          <w:rFonts w:ascii="Arial" w:hAnsi="Arial" w:cs="Arial"/>
          <w:color w:val="222222"/>
          <w:sz w:val="36"/>
          <w:szCs w:val="36"/>
          <w:shd w:val="clear" w:color="auto" w:fill="F8F9FA"/>
          <w:lang w:val="kk-KZ"/>
        </w:rPr>
      </w:pPr>
    </w:p>
    <w:p w:rsidR="00A21C2E" w:rsidRPr="00574286" w:rsidRDefault="00A21C2E" w:rsidP="00C57F14">
      <w:pPr>
        <w:spacing w:line="240" w:lineRule="auto"/>
        <w:ind w:firstLine="708"/>
        <w:jc w:val="both"/>
        <w:rPr>
          <w:rFonts w:ascii="Arial" w:hAnsi="Arial" w:cs="Arial"/>
          <w:color w:val="222222"/>
          <w:sz w:val="36"/>
          <w:szCs w:val="36"/>
          <w:shd w:val="clear" w:color="auto" w:fill="F8F9FA"/>
          <w:lang w:val="kk-KZ"/>
        </w:rPr>
      </w:pPr>
      <w:r w:rsidRPr="00A21C2E">
        <w:rPr>
          <w:rFonts w:ascii="Arial" w:hAnsi="Arial" w:cs="Arial"/>
          <w:noProof/>
          <w:color w:val="222222"/>
          <w:sz w:val="36"/>
          <w:szCs w:val="36"/>
          <w:shd w:val="clear" w:color="auto" w:fill="F8F9FA"/>
          <w:lang w:val="en-US"/>
        </w:rPr>
        <w:lastRenderedPageBreak/>
        <w:drawing>
          <wp:inline distT="0" distB="0" distL="0" distR="0" wp14:anchorId="265A692A" wp14:editId="773BE9D8">
            <wp:extent cx="8582025" cy="62003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3412" cy="625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69" w:rsidRPr="00497069" w:rsidRDefault="00497069" w:rsidP="00497069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706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 2019 году 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Государственный заказ на подготовку специалистов с высшим профессиональным образованием (</w:t>
      </w:r>
      <w:proofErr w:type="spellStart"/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>бакалавриат</w:t>
      </w:r>
      <w:proofErr w:type="spellEnd"/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составил 310 грантов, в том числе </w:t>
      </w:r>
      <w:r w:rsidRPr="00497069">
        <w:rPr>
          <w:rFonts w:ascii="Times New Roman" w:hAnsi="Times New Roman" w:cs="Times New Roman"/>
          <w:sz w:val="28"/>
          <w:szCs w:val="28"/>
        </w:rPr>
        <w:t xml:space="preserve">Квота для детей сирот (3), Квота для инвалидов </w:t>
      </w:r>
      <w:r w:rsidRPr="0049706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97069">
        <w:rPr>
          <w:rFonts w:ascii="Times New Roman" w:hAnsi="Times New Roman" w:cs="Times New Roman"/>
          <w:sz w:val="28"/>
          <w:szCs w:val="28"/>
        </w:rPr>
        <w:t xml:space="preserve">, </w:t>
      </w:r>
      <w:r w:rsidRPr="00497069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497069">
        <w:rPr>
          <w:rFonts w:ascii="Times New Roman" w:hAnsi="Times New Roman" w:cs="Times New Roman"/>
          <w:sz w:val="28"/>
          <w:szCs w:val="28"/>
        </w:rPr>
        <w:t xml:space="preserve"> групп, инвалидов с детства, детей инвалидов (3), Квота для лиц казахской национальности, не являющихся гражданами Республики Казахстан</w:t>
      </w:r>
      <w:r w:rsidRPr="00497069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Pr="00497069">
        <w:rPr>
          <w:rFonts w:ascii="Times New Roman" w:hAnsi="Times New Roman" w:cs="Times New Roman"/>
          <w:sz w:val="28"/>
          <w:szCs w:val="28"/>
        </w:rPr>
        <w:t>12</w:t>
      </w:r>
      <w:r w:rsidRPr="0049706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497069">
        <w:rPr>
          <w:rFonts w:ascii="Times New Roman" w:hAnsi="Times New Roman" w:cs="Times New Roman"/>
          <w:sz w:val="28"/>
          <w:szCs w:val="28"/>
        </w:rPr>
        <w:t>.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57F14" w:rsidRPr="00497069" w:rsidRDefault="00497069">
      <w:r w:rsidRPr="00497069">
        <w:t xml:space="preserve">                        </w:t>
      </w:r>
      <w:r w:rsidRPr="00497069">
        <w:rPr>
          <w:noProof/>
          <w:lang w:val="en-US"/>
        </w:rPr>
        <w:drawing>
          <wp:inline distT="0" distB="0" distL="0" distR="0" wp14:anchorId="195A027E" wp14:editId="7DDEC6E9">
            <wp:extent cx="8096249" cy="493395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142684" cy="496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497069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97069" w:rsidRDefault="00497069" w:rsidP="00497069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 магистратуру по государственному заказу приняты – </w:t>
      </w:r>
      <w:r w:rsidRPr="00497069">
        <w:rPr>
          <w:rFonts w:ascii="Times New Roman" w:hAnsi="Times New Roman" w:cs="Times New Roman"/>
          <w:sz w:val="28"/>
          <w:szCs w:val="28"/>
          <w:lang w:val="kk-KZ"/>
        </w:rPr>
        <w:t xml:space="preserve">38 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>магистрантов по 16 специальностям, а на 2020/21 учебный год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согласно гос. грантов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приняты – 40 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магистрантов.</w:t>
      </w:r>
    </w:p>
    <w:p w:rsidR="00497069" w:rsidRDefault="00497069" w:rsidP="00497069">
      <w:pPr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r w:rsidRPr="00DE4E7A">
        <w:rPr>
          <w:rFonts w:ascii="Times New Roman" w:hAnsi="Times New Roman" w:cs="Times New Roman"/>
          <w:sz w:val="28"/>
          <w:szCs w:val="28"/>
        </w:rPr>
        <w:t xml:space="preserve">      </w:t>
      </w:r>
      <w:r w:rsidRPr="0049706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B51605D" wp14:editId="20558085">
            <wp:extent cx="7943850" cy="52647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66076" cy="527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69" w:rsidRPr="00497069" w:rsidRDefault="00497069" w:rsidP="00497069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Государственный заказ на подготовку специалистов с высшим профессиональным образованием (докторантура) на 2019-2020 учебный год составил 4 грантов</w:t>
      </w:r>
      <w:r w:rsidRPr="0049706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а на 2020/21 уч. год – 3 докторанта.</w:t>
      </w:r>
    </w:p>
    <w:p w:rsidR="00497069" w:rsidRDefault="00497069" w:rsidP="00497069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</w:p>
    <w:p w:rsidR="00497069" w:rsidRDefault="00497069" w:rsidP="00497069">
      <w:pPr>
        <w:ind w:firstLine="708"/>
        <w:rPr>
          <w:rFonts w:ascii="Times New Roman" w:hAnsi="Times New Roman" w:cs="Times New Roman"/>
          <w:sz w:val="28"/>
          <w:szCs w:val="28"/>
          <w:lang w:val="en-US"/>
        </w:rPr>
      </w:pPr>
      <w:r w:rsidRPr="00CF307C">
        <w:rPr>
          <w:rFonts w:ascii="Times New Roman" w:hAnsi="Times New Roman" w:cs="Times New Roman"/>
          <w:sz w:val="28"/>
          <w:szCs w:val="28"/>
        </w:rPr>
        <w:t xml:space="preserve">    </w:t>
      </w:r>
      <w:r w:rsidRPr="0049706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D3F57FF" wp14:editId="21505808">
            <wp:extent cx="7858125" cy="507656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97772" cy="510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69" w:rsidRPr="00497069" w:rsidRDefault="00497069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497069">
        <w:rPr>
          <w:rFonts w:ascii="Times New Roman" w:hAnsi="Times New Roman" w:cs="Times New Roman"/>
          <w:sz w:val="28"/>
          <w:szCs w:val="28"/>
          <w:lang w:val="kk-KZ"/>
        </w:rPr>
        <w:t>Құрметті ата-аналар, біз сіздердің назарларыңызға ҚазҰӨУ мектебі мен колледжіндегі жоғары нәтижелер мен жетістіктерге назар аударғымыз келеді:</w:t>
      </w:r>
    </w:p>
    <w:p w:rsidR="00497069" w:rsidRPr="00497069" w:rsidRDefault="00497069" w:rsidP="0049706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sz w:val="28"/>
          <w:szCs w:val="28"/>
          <w:lang w:val="kk-KZ"/>
        </w:rPr>
        <w:t>2019-2020 оқу жылында Қазақ ұлттық өнер университетінің колледжінде 444 студент оқыды, оның 304-і грантта, 140-ы коммерциялық білім түрінде болды.</w:t>
      </w:r>
    </w:p>
    <w:p w:rsidR="00497069" w:rsidRPr="00497069" w:rsidRDefault="00497069" w:rsidP="0049706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sz w:val="28"/>
          <w:szCs w:val="28"/>
          <w:lang w:val="kk-KZ"/>
        </w:rPr>
        <w:t>2019 жылы ҚазҰӨУ колледжін 129 түлек бітірді, оның 47-і үздік дипломмен.</w:t>
      </w:r>
    </w:p>
    <w:p w:rsidR="00497069" w:rsidRPr="00497069" w:rsidRDefault="00497069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sz w:val="28"/>
          <w:szCs w:val="28"/>
          <w:lang w:val="kk-KZ"/>
        </w:rPr>
        <w:tab/>
        <w:t>Есеп беру кезінде колледждің 233 студенті республикалық және халықаралық жарыстардың, фестивальдардың, олимпиадалардың лауреаты болғанын мақтан етеміз.</w:t>
      </w:r>
    </w:p>
    <w:p w:rsidR="00497069" w:rsidRDefault="00497069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97069">
        <w:rPr>
          <w:rFonts w:ascii="Times New Roman" w:hAnsi="Times New Roman" w:cs="Times New Roman"/>
          <w:sz w:val="28"/>
          <w:szCs w:val="28"/>
          <w:lang w:val="kk-KZ"/>
        </w:rPr>
        <w:tab/>
        <w:t>Колледж оқытушылары мен студенттері 60-тан астам шығармашылық іс-шараларға қатысты (69 концерт).</w:t>
      </w:r>
    </w:p>
    <w:p w:rsidR="00497069" w:rsidRPr="00CF307C" w:rsidRDefault="00497069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307C"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</w:p>
    <w:p w:rsidR="00497069" w:rsidRDefault="00497069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307C"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  <w:r w:rsidRPr="0049706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05580E0" wp14:editId="4B0938A0">
            <wp:extent cx="7457440" cy="3981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3662" cy="401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CD71F6">
      <w:pPr>
        <w:pStyle w:val="a3"/>
        <w:jc w:val="center"/>
        <w:rPr>
          <w:rFonts w:ascii="Arial" w:hAnsi="Arial" w:cs="Arial"/>
          <w:b/>
          <w:color w:val="FF0000"/>
          <w:sz w:val="32"/>
          <w:szCs w:val="32"/>
          <w:lang w:val="kk-KZ" w:eastAsia="ru-RU" w:bidi="ru-RU"/>
        </w:rPr>
      </w:pPr>
    </w:p>
    <w:p w:rsidR="00CD71F6" w:rsidRPr="003A3EC9" w:rsidRDefault="00CD71F6" w:rsidP="00CD71F6">
      <w:pPr>
        <w:pStyle w:val="a3"/>
        <w:jc w:val="center"/>
        <w:rPr>
          <w:rFonts w:ascii="Arial" w:hAnsi="Arial" w:cs="Arial"/>
          <w:b/>
          <w:color w:val="FF0000"/>
          <w:sz w:val="32"/>
          <w:szCs w:val="32"/>
          <w:lang w:val="kk-KZ" w:eastAsia="ru-RU" w:bidi="ru-RU"/>
        </w:rPr>
      </w:pPr>
      <w:r w:rsidRPr="003A3EC9">
        <w:rPr>
          <w:rFonts w:ascii="Arial" w:hAnsi="Arial" w:cs="Arial"/>
          <w:b/>
          <w:color w:val="FF0000"/>
          <w:sz w:val="32"/>
          <w:szCs w:val="32"/>
          <w:lang w:val="kk-KZ" w:eastAsia="ru-RU" w:bidi="ru-RU"/>
        </w:rPr>
        <w:lastRenderedPageBreak/>
        <w:t>ПРОХОЖДЕНИЕ АКАДЕМИЧЕСКОЙ МОБИЛЬНОСТИ И НАУЧНОЙ СТАЖИРОВКИ ОБУЧАЮЩИМИСЯ УНИВЕРСИТЕТА</w:t>
      </w:r>
    </w:p>
    <w:p w:rsidR="00CD71F6" w:rsidRPr="00CD71F6" w:rsidRDefault="00CD71F6" w:rsidP="00CD71F6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D71F6">
        <w:rPr>
          <w:rFonts w:ascii="Times New Roman" w:hAnsi="Times New Roman" w:cs="Times New Roman"/>
          <w:b/>
          <w:sz w:val="28"/>
          <w:szCs w:val="28"/>
          <w:lang w:val="kk-KZ"/>
        </w:rPr>
        <w:t xml:space="preserve">Хотелось бы отметить, что, 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>р</w:t>
      </w:r>
      <w:proofErr w:type="spellStart"/>
      <w:r w:rsidRPr="00CD71F6">
        <w:rPr>
          <w:rFonts w:ascii="Times New Roman" w:hAnsi="Times New Roman" w:cs="Times New Roman"/>
          <w:sz w:val="28"/>
          <w:szCs w:val="28"/>
          <w:lang w:eastAsia="ru-RU"/>
        </w:rPr>
        <w:t>уководствуясь</w:t>
      </w:r>
      <w:proofErr w:type="spellEnd"/>
      <w:r w:rsidRPr="00CD71F6">
        <w:rPr>
          <w:rFonts w:ascii="Times New Roman" w:hAnsi="Times New Roman" w:cs="Times New Roman"/>
          <w:sz w:val="28"/>
          <w:szCs w:val="28"/>
          <w:lang w:eastAsia="ru-RU"/>
        </w:rPr>
        <w:t xml:space="preserve"> принципами Болонского процесса, </w:t>
      </w:r>
      <w:proofErr w:type="spellStart"/>
      <w:r w:rsidRPr="00CD71F6">
        <w:rPr>
          <w:rFonts w:ascii="Times New Roman" w:hAnsi="Times New Roman" w:cs="Times New Roman"/>
          <w:sz w:val="28"/>
          <w:szCs w:val="28"/>
          <w:lang w:eastAsia="ru-RU"/>
        </w:rPr>
        <w:t>КазНУИ</w:t>
      </w:r>
      <w:proofErr w:type="spellEnd"/>
      <w:r w:rsidRPr="00CD71F6">
        <w:rPr>
          <w:rFonts w:ascii="Times New Roman" w:hAnsi="Times New Roman" w:cs="Times New Roman"/>
          <w:sz w:val="28"/>
          <w:szCs w:val="28"/>
          <w:lang w:eastAsia="ru-RU"/>
        </w:rPr>
        <w:t xml:space="preserve"> сегодня обеспечивает реализацию программы академической мобильности  обучающихся.</w:t>
      </w:r>
    </w:p>
    <w:p w:rsidR="00CD71F6" w:rsidRPr="00CD71F6" w:rsidRDefault="00CD71F6" w:rsidP="00CD71F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D71F6">
        <w:rPr>
          <w:rFonts w:ascii="Times New Roman" w:hAnsi="Times New Roman" w:cs="Times New Roman"/>
          <w:sz w:val="28"/>
          <w:szCs w:val="28"/>
          <w:lang w:val="kk-KZ"/>
        </w:rPr>
        <w:t xml:space="preserve">В 2019-2020 учебном году 8 обучающихся КазНУИ (4 студента в Италии, 2 студента в Словении, двое </w:t>
      </w:r>
      <w:r w:rsidRPr="00CD71F6">
        <w:rPr>
          <w:rFonts w:ascii="Times New Roman" w:hAnsi="Times New Roman" w:cs="Times New Roman"/>
          <w:sz w:val="28"/>
          <w:szCs w:val="28"/>
        </w:rPr>
        <w:t xml:space="preserve">- 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>в Испании) прошли обучение за</w:t>
      </w:r>
      <w:r w:rsidRPr="00CD71F6">
        <w:rPr>
          <w:rFonts w:ascii="Times New Roman" w:hAnsi="Times New Roman" w:cs="Times New Roman"/>
          <w:sz w:val="28"/>
          <w:szCs w:val="28"/>
        </w:rPr>
        <w:t xml:space="preserve"> 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 xml:space="preserve">рубежом по программе академической мобильности за счет средств республиканского бюджета. </w:t>
      </w:r>
    </w:p>
    <w:p w:rsidR="00497069" w:rsidRPr="00CD71F6" w:rsidRDefault="00CD71F6" w:rsidP="0049706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D71F6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CD71F6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AA15CDE" wp14:editId="7B740E52">
            <wp:extent cx="7629525" cy="460045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0979" cy="463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CD71F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D71F6" w:rsidRDefault="00CD71F6" w:rsidP="00CD71F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D71F6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В  рамках академической мобильности в высшие учебные заведения стран-участниц Болонского процесса, являющимися членами Европейского Союза в  в этом учебном году было выделено 18 мест. На основе двухсторонних соглашений между ВУЗами, на обучение в страны Европы и США с сентября 2019 года </w:t>
      </w:r>
      <w:r w:rsidRPr="00CD71F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выехали 18 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 xml:space="preserve">студента КазНУИ за счет республиканского бюджета и </w:t>
      </w:r>
      <w:r w:rsidR="00FA6838">
        <w:rPr>
          <w:rFonts w:ascii="Times New Roman" w:hAnsi="Times New Roman" w:cs="Times New Roman"/>
          <w:sz w:val="28"/>
          <w:szCs w:val="28"/>
          <w:lang w:val="kk-KZ"/>
        </w:rPr>
        <w:t xml:space="preserve">прошли обучение в 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>4 странах и 8 зарубежных университетах Европы: (Италия</w:t>
      </w:r>
      <w:r w:rsidRPr="00CD71F6">
        <w:rPr>
          <w:rFonts w:ascii="Times New Roman" w:hAnsi="Times New Roman" w:cs="Times New Roman"/>
          <w:sz w:val="28"/>
          <w:szCs w:val="28"/>
        </w:rPr>
        <w:t xml:space="preserve"> - Академия изящных искусств во Флоренции</w:t>
      </w:r>
      <w:r w:rsidRPr="00CD71F6">
        <w:rPr>
          <w:rFonts w:ascii="Times New Roman" w:hAnsi="Times New Roman" w:cs="Times New Roman"/>
          <w:sz w:val="28"/>
          <w:szCs w:val="28"/>
          <w:lang w:val="kk-KZ"/>
        </w:rPr>
        <w:t>, Консерватория музыки Бенедетто Марчелло, Флорентийская консерватория имени Луиджи Керубини, Консерватория им. Дж. Россини, Музыкальный университет Фьезоле); (Португалия - Университет Лузофона); (Польша - Университет Яна Длугоша); (Австрия - Музыкальный университет Jam).</w:t>
      </w:r>
    </w:p>
    <w:p w:rsidR="00C67D80" w:rsidRPr="00C67D80" w:rsidRDefault="00C67D80" w:rsidP="00C67D8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67D80">
        <w:rPr>
          <w:rFonts w:ascii="Times New Roman" w:hAnsi="Times New Roman" w:cs="Times New Roman"/>
          <w:sz w:val="28"/>
          <w:szCs w:val="28"/>
          <w:lang w:val="kk-KZ"/>
        </w:rPr>
        <w:t xml:space="preserve">В соответствии с заключенными договорами о сотрудничестве в сфере образования 8 студентов Казахского национального университета искусств приняли участие в программе внутренней академической мобильности. В 2019-2020 учебном году 7 из них прошли обучение в I семестре в Казахской национальной консерватории им. Курмангазы,  Казахской национальной академии искусств имени  Т.К. Жургенова и 1 студент во II семестре 2019-2020 учебного года в Казахской национальной академии искусств имени  Т.К. Жургенова. </w:t>
      </w:r>
    </w:p>
    <w:p w:rsidR="00C67D80" w:rsidRPr="00CD71F6" w:rsidRDefault="00C67D80" w:rsidP="00C67D8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67D80">
        <w:rPr>
          <w:rFonts w:ascii="Times New Roman" w:hAnsi="Times New Roman" w:cs="Times New Roman"/>
          <w:sz w:val="28"/>
          <w:szCs w:val="28"/>
          <w:lang w:val="kk-KZ"/>
        </w:rPr>
        <w:t>По входящей внутренней академической мобильности в КазНУИ обучились 6 студентов Казахской национальной академии искусств имени  Т.К.Жургенова и Казахской национальной консерватории имени Курмангазы.</w:t>
      </w:r>
    </w:p>
    <w:p w:rsidR="00CD71F6" w:rsidRDefault="00CD71F6" w:rsidP="0049706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67D80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FA6838" w:rsidRPr="00CF307C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C67D80">
        <w:rPr>
          <w:rFonts w:ascii="Times New Roman" w:hAnsi="Times New Roman" w:cs="Times New Roman"/>
          <w:sz w:val="28"/>
          <w:szCs w:val="28"/>
        </w:rPr>
        <w:t xml:space="preserve">   </w:t>
      </w:r>
      <w:r w:rsidRPr="00CD71F6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84A6011" wp14:editId="501546E8">
            <wp:extent cx="5123180" cy="3019425"/>
            <wp:effectExtent l="0" t="0" r="127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904" cy="310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3A3EC9">
      <w:pPr>
        <w:pStyle w:val="a3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eastAsia="ru-RU" w:bidi="ru-RU"/>
        </w:rPr>
      </w:pPr>
    </w:p>
    <w:p w:rsidR="003A3EC9" w:rsidRPr="003A3EC9" w:rsidRDefault="003A3EC9" w:rsidP="003A3EC9">
      <w:pPr>
        <w:pStyle w:val="a3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lang w:eastAsia="ru-RU" w:bidi="ru-RU"/>
        </w:rPr>
      </w:pPr>
      <w:r w:rsidRPr="003A3EC9">
        <w:rPr>
          <w:rFonts w:ascii="Times New Roman" w:hAnsi="Times New Roman" w:cs="Times New Roman"/>
          <w:b/>
          <w:bCs/>
          <w:color w:val="FF0000"/>
          <w:sz w:val="32"/>
          <w:szCs w:val="32"/>
          <w:lang w:eastAsia="ru-RU" w:bidi="ru-RU"/>
        </w:rPr>
        <w:lastRenderedPageBreak/>
        <w:t>ОБЩИЕ СВЕДЕНИЯ ПО БАЗАМ ПРАКТИК</w:t>
      </w:r>
    </w:p>
    <w:p w:rsidR="00FA6838" w:rsidRPr="00FA6838" w:rsidRDefault="00FA6838" w:rsidP="00FA6838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A683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kk-KZ" w:eastAsia="ru-RU" w:bidi="ru-RU"/>
        </w:rPr>
        <w:t>Как  известно</w:t>
      </w:r>
      <w:r w:rsidRPr="00FA6838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 w:bidi="ru-RU"/>
        </w:rPr>
        <w:t>, верным индикатором</w:t>
      </w:r>
      <w:r w:rsidRPr="00FA6838">
        <w:rPr>
          <w:rFonts w:ascii="Times New Roman" w:hAnsi="Times New Roman" w:cs="Times New Roman"/>
          <w:color w:val="383838"/>
          <w:sz w:val="28"/>
          <w:szCs w:val="28"/>
          <w:lang w:eastAsia="ru-RU"/>
        </w:rPr>
        <w:t xml:space="preserve"> теории </w:t>
      </w:r>
      <w:r w:rsidRPr="00FA6838">
        <w:rPr>
          <w:rFonts w:ascii="Times New Roman" w:hAnsi="Times New Roman" w:cs="Times New Roman"/>
          <w:color w:val="383838"/>
          <w:sz w:val="28"/>
          <w:szCs w:val="28"/>
          <w:lang w:val="kk-KZ" w:eastAsia="ru-RU"/>
        </w:rPr>
        <w:t>является практика.</w:t>
      </w:r>
      <w:r w:rsidRPr="00FA6838">
        <w:rPr>
          <w:rFonts w:ascii="Times New Roman" w:hAnsi="Times New Roman" w:cs="Times New Roman"/>
          <w:color w:val="383838"/>
          <w:sz w:val="28"/>
          <w:szCs w:val="28"/>
          <w:lang w:eastAsia="ru-RU"/>
        </w:rPr>
        <w:t xml:space="preserve"> </w:t>
      </w:r>
      <w:r w:rsidRPr="00FA6838">
        <w:rPr>
          <w:rFonts w:ascii="Times New Roman" w:hAnsi="Times New Roman" w:cs="Times New Roman"/>
          <w:color w:val="383838"/>
          <w:sz w:val="28"/>
          <w:szCs w:val="28"/>
          <w:lang w:val="kk-KZ" w:eastAsia="ru-RU"/>
        </w:rPr>
        <w:t>Так, в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2019-2020 учебном году </w:t>
      </w:r>
      <w:r w:rsidRPr="00FA6838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  <w:t xml:space="preserve">1245 студентов и 115 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>магистрантов</w:t>
      </w:r>
      <w:r w:rsidRPr="00FA6838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 w:eastAsia="ru-RU"/>
        </w:rPr>
        <w:t xml:space="preserve"> 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прошли учебную, педагогическую, производственную, преддипломную, а также исследовательскую практики. </w:t>
      </w:r>
    </w:p>
    <w:p w:rsidR="00B9145B" w:rsidRPr="00FA6838" w:rsidRDefault="00FA6838" w:rsidP="00FA683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В прошедшем учебном году заключены 690  договоров с ведущими культурными учреждениями страны, такими как: </w:t>
      </w:r>
      <w:r w:rsidRPr="00FA6838">
        <w:rPr>
          <w:rFonts w:ascii="Times New Roman" w:hAnsi="Times New Roman" w:cs="Times New Roman"/>
          <w:sz w:val="28"/>
          <w:szCs w:val="28"/>
          <w:lang w:val="kk-KZ"/>
        </w:rPr>
        <w:t>Национальный музей РК,  Государственная академическая филармония города Астаны, Государственный академический казахский и русский музыкально-драматический театр, «Қазақконцерт» , Астана опера и др.</w:t>
      </w:r>
      <w:r w:rsidR="00C67D80">
        <w:rPr>
          <w:rFonts w:ascii="Times New Roman" w:hAnsi="Times New Roman" w:cs="Times New Roman"/>
          <w:b/>
          <w:bCs/>
          <w:color w:val="FF0000"/>
          <w:sz w:val="28"/>
          <w:szCs w:val="28"/>
          <w:lang w:val="kk-KZ" w:eastAsia="ru-RU" w:bidi="ru-RU"/>
        </w:rPr>
        <w:t xml:space="preserve">                 </w:t>
      </w:r>
    </w:p>
    <w:p w:rsidR="00B9145B" w:rsidRDefault="00FA6838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307C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FA6838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309F3E0" wp14:editId="61F7741C">
            <wp:extent cx="6905625" cy="4609461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56419" cy="471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EC9" w:rsidRPr="003A3EC9" w:rsidRDefault="003A3EC9" w:rsidP="003A3EC9">
      <w:pPr>
        <w:pStyle w:val="a3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eastAsia="ru-RU" w:bidi="ru-RU"/>
        </w:rPr>
      </w:pPr>
      <w:r w:rsidRPr="003A3EC9">
        <w:rPr>
          <w:rFonts w:ascii="Times New Roman" w:hAnsi="Times New Roman" w:cs="Times New Roman"/>
          <w:b/>
          <w:bCs/>
          <w:color w:val="FF0000"/>
          <w:sz w:val="32"/>
          <w:szCs w:val="32"/>
          <w:lang w:eastAsia="ru-RU" w:bidi="ru-RU"/>
        </w:rPr>
        <w:lastRenderedPageBreak/>
        <w:t>ОБЩИЕ СВЕДЕНИЯ ПО ТРУДОУСТРОЙСТВУ ВЫПУСКНИКОВ</w:t>
      </w:r>
    </w:p>
    <w:p w:rsidR="00FA6838" w:rsidRPr="00FA6838" w:rsidRDefault="00FA6838" w:rsidP="00FA683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A683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kk-KZ" w:eastAsia="ru-RU" w:bidi="ru-RU"/>
        </w:rPr>
        <w:t xml:space="preserve">Уважаемые гости, </w:t>
      </w:r>
      <w:r w:rsidRPr="00FA6838">
        <w:rPr>
          <w:rFonts w:ascii="Times New Roman" w:hAnsi="Times New Roman" w:cs="Times New Roman"/>
          <w:sz w:val="28"/>
          <w:szCs w:val="28"/>
          <w:lang w:eastAsia="ru-RU"/>
        </w:rPr>
        <w:t>в настоящее время ключевым фактором в оценивании эффективности деятельности ВУЗа является востребованность выпускников и удовлетворенность работодателей их профессиональными качествами</w:t>
      </w:r>
      <w:r w:rsidRPr="00FA6838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, то есть </w:t>
      </w:r>
      <w:r w:rsidRPr="00FA6838">
        <w:rPr>
          <w:rFonts w:ascii="Times New Roman" w:hAnsi="Times New Roman" w:cs="Times New Roman"/>
          <w:sz w:val="28"/>
          <w:szCs w:val="28"/>
        </w:rPr>
        <w:t>ТРУДОУСТРОЙСТВО-ИНДИКАТОР ЭФФЕКТИВНОСТИ ОБРАЗОВАТЕЛЬНОЙ ДЕЯТЕЛЬНОСТИ УНИВЕРСИТЕТ</w:t>
      </w:r>
      <w:r w:rsidRPr="00FA6838">
        <w:rPr>
          <w:rFonts w:ascii="Times New Roman" w:hAnsi="Times New Roman" w:cs="Times New Roman"/>
          <w:sz w:val="28"/>
          <w:szCs w:val="28"/>
          <w:lang w:val="kk-KZ"/>
        </w:rPr>
        <w:t xml:space="preserve">А. </w:t>
      </w:r>
    </w:p>
    <w:p w:rsidR="00FA6838" w:rsidRPr="00FA6838" w:rsidRDefault="00FA6838" w:rsidP="00FA6838">
      <w:pPr>
        <w:pStyle w:val="a3"/>
        <w:jc w:val="both"/>
        <w:rPr>
          <w:rFonts w:ascii="Times New Roman" w:hAnsi="Times New Roman" w:cs="Times New Roman"/>
          <w:color w:val="28010F"/>
          <w:sz w:val="28"/>
          <w:szCs w:val="28"/>
          <w:lang w:val="kk-KZ" w:eastAsia="ru-RU"/>
        </w:rPr>
      </w:pPr>
      <w:r w:rsidRPr="00FA683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kk-KZ" w:eastAsia="ru-RU" w:bidi="ru-RU"/>
        </w:rPr>
        <w:t xml:space="preserve">Об этом в своем Послании сказал и  Президент Қасым-Жомарт Кемелевич: </w:t>
      </w:r>
      <w:r w:rsidRPr="00FA6838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lang w:val="kk-KZ" w:eastAsia="ru-RU" w:bidi="ru-RU"/>
        </w:rPr>
        <w:t>«</w:t>
      </w:r>
      <w:r w:rsidRPr="00FA6838">
        <w:rPr>
          <w:rFonts w:ascii="Times New Roman" w:hAnsi="Times New Roman" w:cs="Times New Roman"/>
          <w:b/>
          <w:i/>
          <w:color w:val="28010F"/>
          <w:sz w:val="28"/>
          <w:szCs w:val="28"/>
          <w:lang w:val="kk-KZ" w:eastAsia="ru-RU"/>
        </w:rPr>
        <w:t>Өз түлектерін жұмыспен қамту жағынан еліміздегі жоғары оқу орындарының жартысы ғана 60 пайыздық деңгейге қол жеткізіп отыр».</w:t>
      </w:r>
      <w:r w:rsidRPr="00FA6838">
        <w:rPr>
          <w:rFonts w:ascii="Times New Roman" w:hAnsi="Times New Roman" w:cs="Times New Roman"/>
          <w:color w:val="28010F"/>
          <w:sz w:val="28"/>
          <w:szCs w:val="28"/>
          <w:lang w:val="kk-KZ" w:eastAsia="ru-RU"/>
        </w:rPr>
        <w:t xml:space="preserve"> К нашей радости мы к этой категории не относимся.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>Выпускники минувшего учебного года были приглашены работодателями и трудоустроены в вышеназванные учреждения, где практиковались.</w:t>
      </w:r>
    </w:p>
    <w:p w:rsidR="00FA6838" w:rsidRPr="00FA6838" w:rsidRDefault="00FA6838" w:rsidP="00FA6838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ab/>
      </w:r>
      <w:r w:rsidRPr="00FA6838">
        <w:rPr>
          <w:rFonts w:ascii="Times New Roman" w:hAnsi="Times New Roman" w:cs="Times New Roman"/>
          <w:sz w:val="28"/>
          <w:szCs w:val="28"/>
          <w:lang w:val="kk-KZ"/>
        </w:rPr>
        <w:t xml:space="preserve">В 2019-2020 учебном году КазНУИ закончили, как было сказано выше, 380 выпускника по образовательной программе бакалавриата, 46 выпускников по образовательной программе магистратуры. На сегодняшний день трудоустройство выпускников бакалавриата составляет 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95%</w:t>
      </w:r>
      <w:r w:rsidRPr="00FA6838">
        <w:rPr>
          <w:rFonts w:ascii="Times New Roman" w:hAnsi="Times New Roman" w:cs="Times New Roman"/>
          <w:sz w:val="28"/>
          <w:szCs w:val="28"/>
          <w:lang w:val="kk-KZ"/>
        </w:rPr>
        <w:t>, уровень безработицы-5%, трудоустройство выпускников магистратуры -100%</w:t>
      </w:r>
      <w:r w:rsidRPr="00FA6838">
        <w:rPr>
          <w:rFonts w:ascii="Times New Roman" w:hAnsi="Times New Roman" w:cs="Times New Roman"/>
          <w:sz w:val="28"/>
          <w:szCs w:val="28"/>
        </w:rPr>
        <w:t xml:space="preserve">, </w:t>
      </w:r>
      <w:r w:rsidRPr="00FA6838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>что подтверждает 100%-ную востребованность  наших образовательных программ.</w:t>
      </w:r>
    </w:p>
    <w:p w:rsidR="00FA6838" w:rsidRDefault="00942117" w:rsidP="00497069">
      <w:pPr>
        <w:pStyle w:val="a3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307C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FA6838" w:rsidRPr="00FA6838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2031841" wp14:editId="65106236">
            <wp:extent cx="6200140" cy="3638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23785" cy="365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EC9" w:rsidRPr="003A3EC9" w:rsidRDefault="003A3EC9" w:rsidP="003A3EC9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3A3EC9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УЧЕБНО-МЕТОДИЧЕСКАЯ, ОРГАНИЗАЦИОННО-МЕТОДИЧЕСКАЯ РАБОТА</w:t>
      </w:r>
    </w:p>
    <w:p w:rsidR="00942117" w:rsidRDefault="00942117" w:rsidP="00942117">
      <w:pPr>
        <w:pStyle w:val="a3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  <w:lang w:val="kk-KZ"/>
        </w:rPr>
      </w:pPr>
      <w:r w:rsidRPr="00942117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Уважаемые коллеги! </w:t>
      </w:r>
      <w:r w:rsidRPr="0094211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Трудно переоценить важность учебно-методической работы вуза. В этой связи за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отчетный период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ППС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университета были проведены </w:t>
      </w:r>
      <w:r w:rsidRPr="0094211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172 мастер-классов,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открытых уроков, лекций и семинаров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 в том числе и в онлайн-режиме.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Pr="00942117">
        <w:rPr>
          <w:rFonts w:ascii="Times New Roman" w:eastAsia="Calibri" w:hAnsi="Times New Roman" w:cs="Times New Roman"/>
          <w:sz w:val="28"/>
          <w:szCs w:val="28"/>
        </w:rPr>
        <w:t xml:space="preserve"> за рубежом</w:t>
      </w:r>
      <w:r w:rsidRPr="0094211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: </w:t>
      </w:r>
      <w:r w:rsidRPr="00942117">
        <w:rPr>
          <w:rFonts w:ascii="Times New Roman" w:hAnsi="Times New Roman" w:cs="Times New Roman"/>
          <w:i/>
          <w:sz w:val="28"/>
          <w:szCs w:val="28"/>
          <w:lang w:val="kk-KZ"/>
        </w:rPr>
        <w:t>США (Нью-Йорк, Вашингтон)</w:t>
      </w:r>
      <w:r w:rsidRPr="00942117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942117">
        <w:rPr>
          <w:rFonts w:ascii="Times New Roman" w:hAnsi="Times New Roman" w:cs="Times New Roman"/>
          <w:i/>
          <w:sz w:val="28"/>
          <w:szCs w:val="28"/>
          <w:lang w:val="kk-KZ"/>
        </w:rPr>
        <w:t xml:space="preserve">Франция (Париж, Канны, Ницца), Италия (Пезаро), Австрия (Вена), Иордания, Египет, Македония, Дубай, </w:t>
      </w:r>
      <w:r w:rsidRPr="00942117">
        <w:rPr>
          <w:rFonts w:ascii="Times New Roman" w:eastAsia="Calibri" w:hAnsi="Times New Roman" w:cs="Times New Roman"/>
          <w:i/>
          <w:sz w:val="28"/>
          <w:szCs w:val="28"/>
          <w:lang w:val="kk-KZ"/>
        </w:rPr>
        <w:t>Москва, Санкт-Петербург (Россия), Минск (Белоруссия), Киев (Украина), Баку (Азербайджан), Бишкек (Кыргызстан).</w:t>
      </w:r>
    </w:p>
    <w:p w:rsidR="00942117" w:rsidRDefault="00942117" w:rsidP="00942117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307C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942117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48134AB" wp14:editId="59CEB751">
            <wp:extent cx="6781800" cy="4876324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4619" cy="492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17" w:rsidRPr="00942117" w:rsidRDefault="00942117" w:rsidP="00942117">
      <w:pPr>
        <w:pStyle w:val="a3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В 2019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-20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уч. году педагоги университета принимали участие в работе Государствен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ных аттестационных комиссий –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</w:t>
      </w:r>
      <w:r w:rsidRPr="0094211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</w:rPr>
        <w:t>27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учебных заведений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в Казахстане («Астана-Опера», Казахконцерт, Музыкально-драматический театр им. К.Куанышбаева, Казахская национальная академия хореографии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Тразский</w:t>
      </w:r>
      <w:proofErr w:type="spellEnd"/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государственный университет им.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М.Х.Дулати, Евразийский национальный университет им. Гумилева).</w:t>
      </w:r>
    </w:p>
    <w:p w:rsidR="00942117" w:rsidRDefault="00942117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</w:t>
      </w:r>
      <w:r w:rsidRPr="00942117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9E7388A" wp14:editId="719838C9">
            <wp:extent cx="7229475" cy="5107305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57736" cy="51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17" w:rsidRDefault="00942117" w:rsidP="00942117">
      <w:pPr>
        <w:pStyle w:val="a3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lastRenderedPageBreak/>
        <w:t>Профессорско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-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преподавательский состав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университета </w:t>
      </w:r>
      <w:r w:rsidRPr="0094211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участвовали в жюри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</w:rPr>
        <w:t>63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различных международных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,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республиканских и региональных конкурсов и фестивалей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(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г.Павлодар, Музыкальный конкурс «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Silk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Way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»), (г.Павлодар, Международный конкурс «Шелковый путь»), (Россия «ІІ Международный конкурс Орфей») и др.) что является ярким показателем  высокой квалификации наших преподавателей.</w:t>
      </w:r>
    </w:p>
    <w:p w:rsidR="00942117" w:rsidRDefault="00942117" w:rsidP="00942117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 </w:t>
      </w:r>
      <w:r w:rsidRPr="00942117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07B4E58" wp14:editId="658108E3">
            <wp:extent cx="7362825" cy="5100320"/>
            <wp:effectExtent l="0" t="0" r="952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91953" cy="512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17" w:rsidRPr="00942117" w:rsidRDefault="00942117" w:rsidP="00942117">
      <w:pPr>
        <w:pStyle w:val="a3"/>
        <w:ind w:firstLine="708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lastRenderedPageBreak/>
        <w:t xml:space="preserve">Лауреатами и дипломантами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международных и республиканских конкурс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ов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 олимпиад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стали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132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студента и учащихся</w:t>
      </w:r>
      <w:r w:rsidRPr="0094211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(Россия, «ХІ Международный конкурс им. С.Прокофьева»), (Дубай, Международный конкурс пианистов), (Италия, Международный фестиваль «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SUONI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DI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PESARO</w:t>
      </w:r>
      <w:r w:rsidRPr="009421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»).</w:t>
      </w:r>
    </w:p>
    <w:p w:rsidR="00942117" w:rsidRDefault="00942117" w:rsidP="00942117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</w:t>
      </w:r>
      <w:r w:rsidRPr="00942117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C6AE268" wp14:editId="7000F53D">
            <wp:extent cx="7572375" cy="5278755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97406" cy="529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17" w:rsidRPr="00942117" w:rsidRDefault="00942117" w:rsidP="00942117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lastRenderedPageBreak/>
        <w:t>За отчетный период ППС изданы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11 </w:t>
      </w:r>
      <w:proofErr w:type="spellStart"/>
      <w:r w:rsidRPr="00942117">
        <w:rPr>
          <w:rFonts w:ascii="Times New Roman" w:hAnsi="Times New Roman" w:cs="Times New Roman"/>
          <w:color w:val="000000"/>
          <w:sz w:val="28"/>
          <w:szCs w:val="28"/>
        </w:rPr>
        <w:t>учебны</w:t>
      </w:r>
      <w:proofErr w:type="spellEnd"/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 пособи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>й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, 20 </w:t>
      </w:r>
      <w:proofErr w:type="spellStart"/>
      <w:r w:rsidRPr="00942117">
        <w:rPr>
          <w:rFonts w:ascii="Times New Roman" w:hAnsi="Times New Roman" w:cs="Times New Roman"/>
          <w:color w:val="000000"/>
          <w:sz w:val="28"/>
          <w:szCs w:val="28"/>
        </w:rPr>
        <w:t>хрестомати</w:t>
      </w:r>
      <w:proofErr w:type="spellEnd"/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нотных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 сборник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ов,  14 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>учебно-методически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 пособи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>й</w:t>
      </w:r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 33 м</w:t>
      </w:r>
      <w:proofErr w:type="spellStart"/>
      <w:r w:rsidRPr="00942117">
        <w:rPr>
          <w:rFonts w:ascii="Times New Roman" w:hAnsi="Times New Roman" w:cs="Times New Roman"/>
          <w:color w:val="000000"/>
          <w:sz w:val="28"/>
          <w:szCs w:val="28"/>
        </w:rPr>
        <w:t>етодических</w:t>
      </w:r>
      <w:proofErr w:type="spellEnd"/>
      <w:r w:rsidRPr="00942117">
        <w:rPr>
          <w:rFonts w:ascii="Times New Roman" w:hAnsi="Times New Roman" w:cs="Times New Roman"/>
          <w:color w:val="000000"/>
          <w:sz w:val="28"/>
          <w:szCs w:val="28"/>
        </w:rPr>
        <w:t xml:space="preserve"> рекомендаций 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 специальностям: музыковедение, композиц</w:t>
      </w:r>
      <w:r w:rsidR="00B74888">
        <w:rPr>
          <w:rFonts w:ascii="Times New Roman" w:hAnsi="Times New Roman" w:cs="Times New Roman"/>
          <w:color w:val="000000"/>
          <w:sz w:val="28"/>
          <w:szCs w:val="28"/>
          <w:lang w:val="kk-KZ"/>
        </w:rPr>
        <w:t>ия, кобыз и РНИ, искусствоведение, СГД</w:t>
      </w:r>
      <w:r w:rsidRPr="0094211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 арт-менеджмент, фортепиано, струнные инструменты, хоровое дирижирование и др.</w:t>
      </w:r>
    </w:p>
    <w:p w:rsidR="00942117" w:rsidRDefault="00942117" w:rsidP="00942117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B7488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</w:t>
      </w:r>
      <w:r w:rsidRPr="00942117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6D42A8C" wp14:editId="13FBE61F">
            <wp:extent cx="7524750" cy="529336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1012" cy="531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3A3EC9">
      <w:pPr>
        <w:pStyle w:val="a3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</w:p>
    <w:p w:rsidR="003A3EC9" w:rsidRPr="003A3EC9" w:rsidRDefault="003A3EC9" w:rsidP="003A3EC9">
      <w:pPr>
        <w:pStyle w:val="a3"/>
        <w:ind w:firstLine="708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 w:rsidRPr="003A3EC9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lastRenderedPageBreak/>
        <w:t>НАУЧНАЯ ДЕЯТЕЛЬНОСТЬ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t>Уважаемые коллеги! Научно-исследовательская работа нашего коллектива за отчетный период,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 несмотря на карантин,</w:t>
      </w:r>
      <w:r w:rsidRPr="00B74888">
        <w:rPr>
          <w:rFonts w:ascii="Times New Roman" w:hAnsi="Times New Roman" w:cs="Times New Roman"/>
          <w:sz w:val="28"/>
          <w:szCs w:val="28"/>
        </w:rPr>
        <w:t xml:space="preserve"> показала рост 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>научно</w:t>
      </w:r>
      <w:r w:rsidRPr="00B74888">
        <w:rPr>
          <w:rFonts w:ascii="Times New Roman" w:hAnsi="Times New Roman" w:cs="Times New Roman"/>
          <w:sz w:val="28"/>
          <w:szCs w:val="28"/>
        </w:rPr>
        <w:t>-публикационной активности.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  <w:lang w:val="kk-KZ"/>
        </w:rPr>
        <w:t>Н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аписаны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78 ед. исследований, диссертаций, учебников, учебных пособий, сборников статей, методических разработок, программ по специальностям:</w:t>
      </w:r>
    </w:p>
    <w:p w:rsidR="00B74888" w:rsidRDefault="00B74888" w:rsidP="00942117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                </w:t>
      </w:r>
      <w:r w:rsidRPr="00B7488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BA8102B" wp14:editId="3B49158C">
            <wp:extent cx="7477125" cy="5048031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7971" cy="509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В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ыпущено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20 ед. монографий, книг, хрестоматий, нотных изданий, </w:t>
      </w:r>
      <w:proofErr w:type="gramStart"/>
      <w:r w:rsidRPr="00B74888">
        <w:rPr>
          <w:rFonts w:ascii="Times New Roman" w:hAnsi="Times New Roman" w:cs="Times New Roman"/>
          <w:sz w:val="28"/>
          <w:szCs w:val="28"/>
        </w:rPr>
        <w:t>компакт-дисков</w:t>
      </w:r>
      <w:proofErr w:type="gramEnd"/>
      <w:r w:rsidRPr="00B74888">
        <w:rPr>
          <w:rFonts w:ascii="Times New Roman" w:hAnsi="Times New Roman" w:cs="Times New Roman"/>
          <w:sz w:val="28"/>
          <w:szCs w:val="28"/>
        </w:rPr>
        <w:t xml:space="preserve"> востребованных в области культ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>уры, искусства, в школах и училищах Республики.</w:t>
      </w:r>
    </w:p>
    <w:p w:rsidR="00B74888" w:rsidRDefault="00B74888" w:rsidP="00B74888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               </w:t>
      </w:r>
      <w:r w:rsidRPr="00B7488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163301F" wp14:editId="0FD21952">
            <wp:extent cx="7924800" cy="55073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958319" cy="553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lastRenderedPageBreak/>
        <w:t>Нужно отметить издание научно -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B74888">
        <w:rPr>
          <w:rFonts w:ascii="Times New Roman" w:hAnsi="Times New Roman" w:cs="Times New Roman"/>
          <w:sz w:val="28"/>
          <w:szCs w:val="28"/>
        </w:rPr>
        <w:t xml:space="preserve">исследовательским институтом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Коркыт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Ата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, под руководством М. Ж.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Жолдасбекова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книги «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Қорқыт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ата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кітабы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>»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, «Ұлы </w:t>
      </w:r>
      <w:proofErr w:type="gramStart"/>
      <w:r w:rsidRPr="00B74888">
        <w:rPr>
          <w:rFonts w:ascii="Times New Roman" w:hAnsi="Times New Roman" w:cs="Times New Roman"/>
          <w:sz w:val="28"/>
          <w:szCs w:val="28"/>
          <w:lang w:val="kk-KZ"/>
        </w:rPr>
        <w:t>Дала</w:t>
      </w:r>
      <w:proofErr w:type="gramEnd"/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 әдебиеті»</w:t>
      </w:r>
      <w:r w:rsidRPr="00B74888">
        <w:rPr>
          <w:rFonts w:ascii="Times New Roman" w:hAnsi="Times New Roman" w:cs="Times New Roman"/>
          <w:sz w:val="28"/>
          <w:szCs w:val="28"/>
        </w:rPr>
        <w:t xml:space="preserve"> - транскрипции Дрезденского источника. Это уникальное собы</w:t>
      </w:r>
      <w:r>
        <w:rPr>
          <w:rFonts w:ascii="Times New Roman" w:hAnsi="Times New Roman" w:cs="Times New Roman"/>
          <w:sz w:val="28"/>
          <w:szCs w:val="28"/>
        </w:rPr>
        <w:t>тие для всего казахского народа.</w:t>
      </w:r>
    </w:p>
    <w:p w:rsidR="00942117" w:rsidRDefault="00B74888" w:rsidP="00942117">
      <w:pPr>
        <w:pStyle w:val="a3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                </w:t>
      </w:r>
      <w:r w:rsidRPr="00B7488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16B1B381" wp14:editId="47C160F5">
            <wp:extent cx="7524750" cy="53003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7580" cy="531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B7488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74888" w:rsidRPr="00B74888" w:rsidRDefault="00B74888" w:rsidP="00B7488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lastRenderedPageBreak/>
        <w:t xml:space="preserve">- опубликовано 136 научных статьей, в том числе в ККСОН, </w:t>
      </w:r>
      <w:r w:rsidRPr="00B74888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r w:rsidRPr="00B74888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r w:rsidRPr="00B74888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Pr="00B74888">
        <w:rPr>
          <w:rFonts w:ascii="Times New Roman" w:hAnsi="Times New Roman" w:cs="Times New Roman"/>
          <w:sz w:val="28"/>
          <w:szCs w:val="28"/>
        </w:rPr>
        <w:t xml:space="preserve">, РИНЦ, </w:t>
      </w:r>
      <w:r w:rsidRPr="00B74888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B74888">
        <w:rPr>
          <w:rFonts w:ascii="Times New Roman" w:hAnsi="Times New Roman" w:cs="Times New Roman"/>
          <w:sz w:val="28"/>
          <w:szCs w:val="28"/>
        </w:rPr>
        <w:t>с</w:t>
      </w:r>
      <w:r w:rsidRPr="00B74888">
        <w:rPr>
          <w:rFonts w:ascii="Times New Roman" w:hAnsi="Times New Roman" w:cs="Times New Roman"/>
          <w:sz w:val="28"/>
          <w:szCs w:val="28"/>
          <w:lang w:val="en-US"/>
        </w:rPr>
        <w:t>opus</w:t>
      </w:r>
      <w:r w:rsidRPr="00B7488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международных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иданиях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B74888" w:rsidRPr="00B74888" w:rsidRDefault="00B74888" w:rsidP="00B7488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t>- Продолжается выпуск международного научного периодического издания: Вестник Казахского национального университета искусств «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Eurasian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Scienсe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&amp;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Arts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>». Изданы 4 номера журнала.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74888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КазНУИ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продолжается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рантовое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финансирование МОН РК </w:t>
      </w:r>
      <w:r w:rsidRPr="00B74888">
        <w:rPr>
          <w:rFonts w:ascii="Times New Roman" w:hAnsi="Times New Roman" w:cs="Times New Roman"/>
          <w:sz w:val="28"/>
          <w:szCs w:val="28"/>
        </w:rPr>
        <w:t xml:space="preserve">двух научных проектов - «Антология казахской </w:t>
      </w:r>
      <w:proofErr w:type="spellStart"/>
      <w:r w:rsidRPr="00B74888">
        <w:rPr>
          <w:rFonts w:ascii="Times New Roman" w:hAnsi="Times New Roman" w:cs="Times New Roman"/>
          <w:sz w:val="28"/>
          <w:szCs w:val="28"/>
        </w:rPr>
        <w:t>кобызовой</w:t>
      </w:r>
      <w:proofErr w:type="spellEnd"/>
      <w:r w:rsidRPr="00B74888">
        <w:rPr>
          <w:rFonts w:ascii="Times New Roman" w:hAnsi="Times New Roman" w:cs="Times New Roman"/>
          <w:sz w:val="28"/>
          <w:szCs w:val="28"/>
        </w:rPr>
        <w:t xml:space="preserve"> музыки» и «Контрабасовое искусство Казахстана (история и современность)».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 Были поданы заявки на участие еще в 5 проектах. Планируется расширение научной работы по грантовому финансированию, привлекаются молодые исследователи и студенты.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t xml:space="preserve">За отчетный год сотрудники университета приняли участие более чем в 61 научных симпозиумах, конференциях, семинарах. 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B74888">
        <w:rPr>
          <w:rFonts w:ascii="Times New Roman" w:hAnsi="Times New Roman" w:cs="Times New Roman"/>
          <w:sz w:val="28"/>
          <w:szCs w:val="28"/>
        </w:rPr>
        <w:t>В 2019-2020 году на высоком уровне проведены научные мероприятия республиканского и международного масштаба, организованные кафедрами и научными структурами университета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>, некоторые из которых в онлайн режиме.</w:t>
      </w:r>
      <w:r w:rsidRPr="00B74888">
        <w:rPr>
          <w:rFonts w:ascii="Times New Roman" w:hAnsi="Times New Roman" w:cs="Times New Roman"/>
          <w:sz w:val="28"/>
          <w:szCs w:val="28"/>
        </w:rPr>
        <w:t xml:space="preserve"> Среди крупнейших   международных проектов 2019-</w:t>
      </w:r>
      <w:proofErr w:type="gramStart"/>
      <w:r w:rsidRPr="00B74888">
        <w:rPr>
          <w:rFonts w:ascii="Times New Roman" w:hAnsi="Times New Roman" w:cs="Times New Roman"/>
          <w:sz w:val="28"/>
          <w:szCs w:val="28"/>
        </w:rPr>
        <w:t>2020  год</w:t>
      </w:r>
      <w:r w:rsidRPr="00B74888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proofErr w:type="gramEnd"/>
      <w:r w:rsidRPr="00B74888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</w:t>
      </w:r>
      <w:r w:rsidRPr="00B748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B74888">
        <w:rPr>
          <w:rFonts w:ascii="Times New Roman" w:hAnsi="Times New Roman" w:cs="Times New Roman"/>
          <w:sz w:val="28"/>
          <w:szCs w:val="28"/>
        </w:rPr>
        <w:tab/>
        <w:t xml:space="preserve">    </w:t>
      </w:r>
    </w:p>
    <w:p w:rsidR="00B74888" w:rsidRPr="00B74888" w:rsidRDefault="00B74888" w:rsidP="00B74888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74888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под «Культурное развитие стабильного, процветающего Казахстана»</w:t>
      </w:r>
      <w:r w:rsidRPr="00B74888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B74888">
        <w:rPr>
          <w:rFonts w:ascii="Times New Roman" w:hAnsi="Times New Roman" w:cs="Times New Roman"/>
          <w:color w:val="000000"/>
          <w:sz w:val="28"/>
          <w:szCs w:val="28"/>
        </w:rPr>
        <w:t>Целью конференции явилось обсуждение вопросов дальнейшего развития культуры в процессе социальной модернизации Казахстана. Конференция была посвящена юбилеям выдающихся деятелей науки и искусства Абу-</w:t>
      </w:r>
      <w:proofErr w:type="spellStart"/>
      <w:r w:rsidRPr="00B74888">
        <w:rPr>
          <w:rFonts w:ascii="Times New Roman" w:hAnsi="Times New Roman" w:cs="Times New Roman"/>
          <w:color w:val="000000"/>
          <w:sz w:val="28"/>
          <w:szCs w:val="28"/>
        </w:rPr>
        <w:t>Насра</w:t>
      </w:r>
      <w:proofErr w:type="spellEnd"/>
      <w:r w:rsidRPr="00B74888">
        <w:rPr>
          <w:rFonts w:ascii="Times New Roman" w:hAnsi="Times New Roman" w:cs="Times New Roman"/>
          <w:color w:val="000000"/>
          <w:sz w:val="28"/>
          <w:szCs w:val="28"/>
        </w:rPr>
        <w:t xml:space="preserve"> аль-</w:t>
      </w:r>
      <w:proofErr w:type="spellStart"/>
      <w:r w:rsidRPr="00B74888">
        <w:rPr>
          <w:rFonts w:ascii="Times New Roman" w:hAnsi="Times New Roman" w:cs="Times New Roman"/>
          <w:color w:val="000000"/>
          <w:sz w:val="28"/>
          <w:szCs w:val="28"/>
        </w:rPr>
        <w:t>Фараби</w:t>
      </w:r>
      <w:proofErr w:type="spellEnd"/>
      <w:r w:rsidRPr="00B74888">
        <w:rPr>
          <w:rFonts w:ascii="Times New Roman" w:hAnsi="Times New Roman" w:cs="Times New Roman"/>
          <w:color w:val="000000"/>
          <w:sz w:val="28"/>
          <w:szCs w:val="28"/>
        </w:rPr>
        <w:t xml:space="preserve"> и Абая Кунанбаева и их вклад в развитие казахского языка, культуры и влияние их творчества на современность.</w:t>
      </w:r>
    </w:p>
    <w:p w:rsidR="00942117" w:rsidRDefault="00B74888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</w:t>
      </w:r>
      <w:r w:rsidRPr="00B74888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E8945A3" wp14:editId="7D7CDB83">
            <wp:extent cx="4286250" cy="242838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8203" cy="247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D13" w:rsidRPr="00D75D13" w:rsidRDefault="00D75D13" w:rsidP="00D75D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lastRenderedPageBreak/>
        <w:t>М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еждународная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научно-практическая конференция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, посвященная 60-летию Эрика Курмангалиева</w:t>
      </w:r>
      <w:r w:rsidRPr="00D75D13">
        <w:rPr>
          <w:rFonts w:ascii="Times New Roman" w:hAnsi="Times New Roman" w:cs="Times New Roman"/>
          <w:sz w:val="28"/>
          <w:szCs w:val="28"/>
        </w:rPr>
        <w:t xml:space="preserve"> «Мир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контртенора</w:t>
      </w:r>
      <w:proofErr w:type="spellEnd"/>
      <w:r w:rsidRPr="00D75D13">
        <w:rPr>
          <w:rFonts w:ascii="Times New Roman" w:hAnsi="Times New Roman" w:cs="Times New Roman"/>
          <w:sz w:val="28"/>
          <w:szCs w:val="28"/>
          <w:lang w:val="kk-KZ"/>
        </w:rPr>
        <w:t>»,</w:t>
      </w:r>
      <w:r w:rsidRPr="00D75D13">
        <w:rPr>
          <w:rFonts w:ascii="Times New Roman" w:hAnsi="Times New Roman" w:cs="Times New Roman"/>
          <w:sz w:val="28"/>
          <w:szCs w:val="28"/>
        </w:rPr>
        <w:t xml:space="preserve"> совместно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с солисткой Большого театра России Ларисой Рудаковой, политика-писателя из Италии Роберто Болтри. </w:t>
      </w:r>
    </w:p>
    <w:p w:rsidR="00D75D13" w:rsidRPr="00D75D13" w:rsidRDefault="00D75D13" w:rsidP="00D75D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</w:rPr>
        <w:t xml:space="preserve">В рамках конференции прошли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концерты в театре «Астана Опера» и в доме культуры г. Атырау, </w:t>
      </w:r>
      <w:r w:rsidRPr="00D75D13">
        <w:rPr>
          <w:rFonts w:ascii="Times New Roman" w:hAnsi="Times New Roman" w:cs="Times New Roman"/>
          <w:sz w:val="28"/>
          <w:szCs w:val="28"/>
        </w:rPr>
        <w:t>с участием преподавателей и студентов университета искусств.</w:t>
      </w:r>
    </w:p>
    <w:p w:rsidR="00B74888" w:rsidRDefault="00D75D13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Pr="00D75D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897C9DD" wp14:editId="3F32B3D2">
            <wp:extent cx="7439025" cy="4907280"/>
            <wp:effectExtent l="0" t="0" r="952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73417" cy="492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D75D13">
      <w:pPr>
        <w:pStyle w:val="a3"/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</w:p>
    <w:p w:rsidR="00D75D13" w:rsidRDefault="00D75D13" w:rsidP="00D75D13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Ежегодная </w:t>
      </w:r>
      <w:r w:rsidRPr="00D75D13">
        <w:rPr>
          <w:rFonts w:ascii="Times New Roman" w:hAnsi="Times New Roman" w:cs="Times New Roman"/>
          <w:sz w:val="28"/>
          <w:szCs w:val="28"/>
        </w:rPr>
        <w:t xml:space="preserve">международная научно-практическая  конференция  «VIII-е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Боранбаевские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чтения». </w:t>
      </w:r>
    </w:p>
    <w:p w:rsidR="00DE4E7A" w:rsidRPr="00D75D13" w:rsidRDefault="00DE4E7A" w:rsidP="00D75D13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:rsidR="00D75D13" w:rsidRDefault="00D75D13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DE4E7A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="00DE4E7A" w:rsidRPr="00D75D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163A40A" wp14:editId="16991928">
            <wp:extent cx="8105775" cy="5628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150213" cy="565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</w:p>
    <w:p w:rsidR="00DE4E7A" w:rsidRDefault="00DE4E7A" w:rsidP="00D75D13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E4E7A" w:rsidRDefault="00DE4E7A" w:rsidP="00D75D13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75D13" w:rsidRPr="00D75D13" w:rsidRDefault="00D75D13" w:rsidP="00D75D13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Pr="00D75D13">
        <w:rPr>
          <w:rFonts w:ascii="Times New Roman" w:hAnsi="Times New Roman" w:cs="Times New Roman"/>
          <w:sz w:val="28"/>
          <w:szCs w:val="28"/>
        </w:rPr>
        <w:t xml:space="preserve">Ежегодные международные магистерские чтения, посвященные году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75D13">
        <w:rPr>
          <w:rFonts w:ascii="Times New Roman" w:hAnsi="Times New Roman" w:cs="Times New Roman"/>
          <w:sz w:val="28"/>
          <w:szCs w:val="28"/>
        </w:rPr>
        <w:t>Волонтера РК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D75D13" w:rsidRPr="00D75D13" w:rsidRDefault="00D75D13" w:rsidP="00D75D1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Pr="00D75D13">
        <w:rPr>
          <w:rFonts w:ascii="Times New Roman" w:hAnsi="Times New Roman" w:cs="Times New Roman"/>
          <w:sz w:val="28"/>
          <w:szCs w:val="28"/>
        </w:rPr>
        <w:t>Международная научно-практическая дистанционная конференция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D75D13">
        <w:rPr>
          <w:rFonts w:ascii="Times New Roman" w:hAnsi="Times New Roman" w:cs="Times New Roman"/>
          <w:sz w:val="28"/>
          <w:szCs w:val="28"/>
        </w:rPr>
        <w:t xml:space="preserve"> посвященная Всемирному Дню театра и 175-летию Абая Кунанбаева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75D13">
        <w:rPr>
          <w:rFonts w:ascii="Times New Roman" w:hAnsi="Times New Roman" w:cs="Times New Roman"/>
          <w:sz w:val="28"/>
          <w:szCs w:val="28"/>
        </w:rPr>
        <w:t>«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Өнерпаз болсан арқалан</w:t>
      </w:r>
      <w:r w:rsidRPr="00D75D13">
        <w:rPr>
          <w:rFonts w:ascii="Times New Roman" w:hAnsi="Times New Roman" w:cs="Times New Roman"/>
          <w:sz w:val="28"/>
          <w:szCs w:val="28"/>
        </w:rPr>
        <w:t>».</w:t>
      </w:r>
    </w:p>
    <w:p w:rsidR="00D75D13" w:rsidRPr="00D75D13" w:rsidRDefault="00D75D13" w:rsidP="00D75D1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Pr="00D75D13">
        <w:rPr>
          <w:rFonts w:ascii="Times New Roman" w:hAnsi="Times New Roman" w:cs="Times New Roman"/>
          <w:sz w:val="28"/>
          <w:szCs w:val="28"/>
        </w:rPr>
        <w:t>Дистанционная ежегодная республиканская научно-практическая студенческая конференция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D75D13">
        <w:rPr>
          <w:rFonts w:ascii="Times New Roman" w:hAnsi="Times New Roman" w:cs="Times New Roman"/>
          <w:sz w:val="28"/>
          <w:szCs w:val="28"/>
        </w:rPr>
        <w:t xml:space="preserve"> посвященная 175-летию Абая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Кунанбаева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«Абай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Кунанбаев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как социокультурный феномен на евразийском пространстве».</w:t>
      </w:r>
    </w:p>
    <w:p w:rsidR="00D75D13" w:rsidRPr="00D75D13" w:rsidRDefault="00D75D13" w:rsidP="00D75D13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75D13">
        <w:rPr>
          <w:rFonts w:ascii="Times New Roman" w:hAnsi="Times New Roman" w:cs="Times New Roman"/>
          <w:sz w:val="28"/>
          <w:szCs w:val="28"/>
          <w:lang w:val="kk-KZ"/>
        </w:rPr>
        <w:t>- Научно-практическая конференция, посвященная 90-летию Народного артиста СССР Анатолию Молодову «Школа хорового мастерства».</w:t>
      </w:r>
    </w:p>
    <w:p w:rsidR="00D75D13" w:rsidRPr="00D75D13" w:rsidRDefault="00D75D13" w:rsidP="00D75D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</w:rPr>
        <w:t xml:space="preserve">В рамках конференции прошли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концерты в театре «Астана Опера» и в доме культуры г. Атырау, </w:t>
      </w:r>
      <w:r w:rsidRPr="00D75D13">
        <w:rPr>
          <w:rFonts w:ascii="Times New Roman" w:hAnsi="Times New Roman" w:cs="Times New Roman"/>
          <w:sz w:val="28"/>
          <w:szCs w:val="28"/>
        </w:rPr>
        <w:t>с участием преподавателей и студентов университета искусств.</w:t>
      </w:r>
    </w:p>
    <w:p w:rsidR="00D75D13" w:rsidRPr="00D75D13" w:rsidRDefault="00D75D13" w:rsidP="00D75D1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D13">
        <w:rPr>
          <w:rFonts w:ascii="Times New Roman" w:hAnsi="Times New Roman" w:cs="Times New Roman"/>
          <w:sz w:val="28"/>
          <w:szCs w:val="28"/>
        </w:rPr>
        <w:t>В целях реализации международной научно-исследовательской деятельности университета в 2019-2020 учебном году была проведена значительная работа по развитию международного сотрудничества в сфере высшего образования в рамках программы «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Эразмус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+» - отделом науки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КазНУИ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, совместно с службой международного сотрудничества, были подготовлены заявки и документация на участие в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нескольких</w:t>
      </w:r>
      <w:r w:rsidRPr="00D75D13">
        <w:rPr>
          <w:rFonts w:ascii="Times New Roman" w:hAnsi="Times New Roman" w:cs="Times New Roman"/>
          <w:sz w:val="28"/>
          <w:szCs w:val="28"/>
        </w:rPr>
        <w:t xml:space="preserve"> международных научно-образовательных проектах. В рамках вышеуказанных проектов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КазНУИ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активно сотрудничает с ВУЗами Австрии, Болгарии, Италии, Польши, Турции, Казахстана и России.  В 2020-2021 учебном году планируется расширить количество зарубежных вузов-партнеров.</w:t>
      </w:r>
    </w:p>
    <w:p w:rsidR="00D75D13" w:rsidRPr="00D75D13" w:rsidRDefault="00D75D13" w:rsidP="00D75D1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75D13">
        <w:rPr>
          <w:rFonts w:ascii="Times New Roman" w:hAnsi="Times New Roman" w:cs="Times New Roman"/>
          <w:sz w:val="28"/>
          <w:szCs w:val="28"/>
        </w:rPr>
        <w:t xml:space="preserve">Однако, уважаемые коллеги, не будем останавливаться на достигнутом. Нам нужно стремиться к формату исследовательского центра на евразийском пространстве. Для этого еще необходимо увеличить число публикаций в международных системах цитирования: в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Thomson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Reuters</w:t>
      </w:r>
      <w:proofErr w:type="spellEnd"/>
      <w:r w:rsidRPr="00D75D13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D75D13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D75D13">
        <w:rPr>
          <w:rFonts w:ascii="Times New Roman" w:hAnsi="Times New Roman" w:cs="Times New Roman"/>
          <w:sz w:val="28"/>
          <w:szCs w:val="28"/>
        </w:rPr>
        <w:t xml:space="preserve"> </w:t>
      </w:r>
      <w:r w:rsidRPr="00D75D13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Pr="00D75D13">
        <w:rPr>
          <w:rFonts w:ascii="Times New Roman" w:hAnsi="Times New Roman" w:cs="Times New Roman"/>
          <w:sz w:val="28"/>
          <w:szCs w:val="28"/>
        </w:rPr>
        <w:t xml:space="preserve"> и в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Scopus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; на более высокий уровень поднять </w:t>
      </w:r>
      <w:r>
        <w:rPr>
          <w:rFonts w:ascii="Times New Roman" w:hAnsi="Times New Roman" w:cs="Times New Roman"/>
          <w:sz w:val="28"/>
          <w:szCs w:val="28"/>
        </w:rPr>
        <w:t xml:space="preserve">число </w:t>
      </w:r>
      <w:r w:rsidRPr="00D75D13">
        <w:rPr>
          <w:rFonts w:ascii="Times New Roman" w:hAnsi="Times New Roman" w:cs="Times New Roman"/>
          <w:sz w:val="28"/>
          <w:szCs w:val="28"/>
        </w:rPr>
        <w:t xml:space="preserve">защит докторских диссертаций </w:t>
      </w:r>
      <w:proofErr w:type="spellStart"/>
      <w:r w:rsidRPr="00D75D13">
        <w:rPr>
          <w:rFonts w:ascii="Times New Roman" w:hAnsi="Times New Roman" w:cs="Times New Roman"/>
          <w:sz w:val="28"/>
          <w:szCs w:val="28"/>
        </w:rPr>
        <w:t>PhD</w:t>
      </w:r>
      <w:proofErr w:type="spellEnd"/>
      <w:r w:rsidRPr="00D75D13">
        <w:rPr>
          <w:rFonts w:ascii="Times New Roman" w:hAnsi="Times New Roman" w:cs="Times New Roman"/>
          <w:sz w:val="28"/>
          <w:szCs w:val="28"/>
        </w:rPr>
        <w:t xml:space="preserve"> и др.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75D13">
        <w:rPr>
          <w:rFonts w:ascii="Times New Roman" w:hAnsi="Times New Roman" w:cs="Times New Roman"/>
          <w:sz w:val="28"/>
          <w:szCs w:val="28"/>
          <w:lang w:val="kk-KZ"/>
        </w:rPr>
        <w:t>Ведется работа по открытию Диссертационного Совета КазНУИ.</w:t>
      </w:r>
    </w:p>
    <w:p w:rsidR="00D75D13" w:rsidRDefault="00D75D13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942117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813D4" w:rsidRDefault="001813D4" w:rsidP="001813D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3D4">
        <w:rPr>
          <w:rFonts w:ascii="Times New Roman" w:hAnsi="Times New Roman" w:cs="Times New Roman"/>
          <w:sz w:val="28"/>
          <w:szCs w:val="28"/>
        </w:rPr>
        <w:lastRenderedPageBreak/>
        <w:t xml:space="preserve">Наверняка все Вы знаете, что мы работаем в тесном сотрудничестве с международными учебными, концертными организациями. В 2019-2020 учебном году были подписаны Соглашения о международном сотрудничестве с ведущими мировыми вузами в сфере искусства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1813D4">
        <w:rPr>
          <w:rFonts w:ascii="Times New Roman" w:hAnsi="Times New Roman" w:cs="Times New Roman"/>
          <w:sz w:val="28"/>
          <w:szCs w:val="28"/>
        </w:rPr>
        <w:t>Англии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 – Гил дхоллская школа музыки и театра)</w:t>
      </w:r>
      <w:r w:rsidRPr="001813D4">
        <w:rPr>
          <w:rFonts w:ascii="Times New Roman" w:hAnsi="Times New Roman" w:cs="Times New Roman"/>
          <w:sz w:val="28"/>
          <w:szCs w:val="28"/>
        </w:rPr>
        <w:t xml:space="preserve">,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1813D4">
        <w:rPr>
          <w:rFonts w:ascii="Times New Roman" w:hAnsi="Times New Roman" w:cs="Times New Roman"/>
          <w:sz w:val="28"/>
          <w:szCs w:val="28"/>
        </w:rPr>
        <w:t>Италии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 – Консерватория Карло Гезуальдо да Веносы)</w:t>
      </w:r>
      <w:r w:rsidRPr="001813D4">
        <w:rPr>
          <w:rFonts w:ascii="Times New Roman" w:hAnsi="Times New Roman" w:cs="Times New Roman"/>
          <w:sz w:val="28"/>
          <w:szCs w:val="28"/>
        </w:rPr>
        <w:t xml:space="preserve">,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1813D4">
        <w:rPr>
          <w:rFonts w:ascii="Times New Roman" w:hAnsi="Times New Roman" w:cs="Times New Roman"/>
          <w:sz w:val="28"/>
          <w:szCs w:val="28"/>
        </w:rPr>
        <w:t>Польши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 – Университет им. Яна Длугоша)</w:t>
      </w:r>
      <w:r w:rsidRPr="001813D4">
        <w:rPr>
          <w:rFonts w:ascii="Times New Roman" w:hAnsi="Times New Roman" w:cs="Times New Roman"/>
          <w:sz w:val="28"/>
          <w:szCs w:val="28"/>
        </w:rPr>
        <w:t xml:space="preserve">,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1813D4">
        <w:rPr>
          <w:rFonts w:ascii="Times New Roman" w:hAnsi="Times New Roman" w:cs="Times New Roman"/>
          <w:sz w:val="28"/>
          <w:szCs w:val="28"/>
        </w:rPr>
        <w:t>Турции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 – Университет Хачи Байрам Вели)</w:t>
      </w:r>
      <w:r w:rsidRPr="001813D4">
        <w:rPr>
          <w:rFonts w:ascii="Times New Roman" w:hAnsi="Times New Roman" w:cs="Times New Roman"/>
          <w:sz w:val="28"/>
          <w:szCs w:val="28"/>
        </w:rPr>
        <w:t xml:space="preserve">,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1813D4">
        <w:rPr>
          <w:rFonts w:ascii="Times New Roman" w:hAnsi="Times New Roman" w:cs="Times New Roman"/>
          <w:sz w:val="28"/>
          <w:szCs w:val="28"/>
        </w:rPr>
        <w:t>России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1813D4">
        <w:rPr>
          <w:rFonts w:ascii="Times New Roman" w:hAnsi="Times New Roman" w:cs="Times New Roman"/>
          <w:sz w:val="28"/>
          <w:szCs w:val="28"/>
        </w:rPr>
        <w:t xml:space="preserve">,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(Южной Кореии – Университет Донгсео)</w:t>
      </w:r>
      <w:r w:rsidRPr="001813D4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DE4E7A" w:rsidRDefault="00DE4E7A" w:rsidP="001813D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13D4" w:rsidRDefault="001813D4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</w:t>
      </w:r>
      <w:r w:rsidRPr="001813D4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7B9577C" wp14:editId="537F43A8">
            <wp:extent cx="7000875" cy="488584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43753" cy="491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C2E" w:rsidRPr="00A21C2E" w:rsidRDefault="00A21C2E" w:rsidP="00A21C2E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 w:rsidRPr="00A21C2E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lastRenderedPageBreak/>
        <w:t>КАДРОВЫЙ ПОТЕНЦИАЛ</w:t>
      </w:r>
    </w:p>
    <w:p w:rsidR="001813D4" w:rsidRPr="001813D4" w:rsidRDefault="001813D4" w:rsidP="001813D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3D4">
        <w:rPr>
          <w:rFonts w:ascii="Times New Roman" w:hAnsi="Times New Roman" w:cs="Times New Roman"/>
          <w:sz w:val="28"/>
          <w:szCs w:val="28"/>
          <w:lang w:val="kk-KZ"/>
        </w:rPr>
        <w:t>А</w:t>
      </w:r>
      <w:proofErr w:type="spellStart"/>
      <w:r w:rsidRPr="001813D4">
        <w:rPr>
          <w:rFonts w:ascii="Times New Roman" w:hAnsi="Times New Roman" w:cs="Times New Roman"/>
          <w:sz w:val="28"/>
          <w:szCs w:val="28"/>
        </w:rPr>
        <w:t>нализ</w:t>
      </w:r>
      <w:proofErr w:type="spellEnd"/>
      <w:r w:rsidRPr="001813D4">
        <w:rPr>
          <w:rFonts w:ascii="Times New Roman" w:hAnsi="Times New Roman" w:cs="Times New Roman"/>
          <w:sz w:val="28"/>
          <w:szCs w:val="28"/>
        </w:rPr>
        <w:t xml:space="preserve"> к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адрового</w:t>
      </w:r>
      <w:r w:rsidRPr="001813D4">
        <w:rPr>
          <w:rFonts w:ascii="Times New Roman" w:hAnsi="Times New Roman" w:cs="Times New Roman"/>
          <w:sz w:val="28"/>
          <w:szCs w:val="28"/>
        </w:rPr>
        <w:t xml:space="preserve"> состава работников университета показал, что 38 % от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его </w:t>
      </w:r>
      <w:r w:rsidRPr="001813D4">
        <w:rPr>
          <w:rFonts w:ascii="Times New Roman" w:hAnsi="Times New Roman" w:cs="Times New Roman"/>
          <w:sz w:val="28"/>
          <w:szCs w:val="28"/>
        </w:rPr>
        <w:t>абсолютной численности имеют ученую степень ( 93</w:t>
      </w:r>
      <w:r w:rsidRPr="001813D4">
        <w:rPr>
          <w:rFonts w:ascii="Times New Roman" w:hAnsi="Times New Roman" w:cs="Times New Roman"/>
          <w:sz w:val="28"/>
          <w:szCs w:val="28"/>
          <w:u w:val="single"/>
          <w:lang w:val="kk-KZ"/>
        </w:rPr>
        <w:t xml:space="preserve"> </w:t>
      </w:r>
      <w:r w:rsidRPr="001813D4">
        <w:rPr>
          <w:rFonts w:ascii="Times New Roman" w:hAnsi="Times New Roman" w:cs="Times New Roman"/>
          <w:sz w:val="28"/>
          <w:szCs w:val="28"/>
        </w:rPr>
        <w:t>человека), в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 том числе </w:t>
      </w:r>
      <w:r w:rsidRPr="001813D4">
        <w:rPr>
          <w:rFonts w:ascii="Times New Roman" w:hAnsi="Times New Roman" w:cs="Times New Roman"/>
          <w:sz w:val="28"/>
          <w:szCs w:val="28"/>
        </w:rPr>
        <w:t xml:space="preserve">4 доктора наук, 37 кандидатов наук, 8 докторов </w:t>
      </w:r>
      <w:r w:rsidRPr="001813D4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1813D4">
        <w:rPr>
          <w:rFonts w:ascii="Times New Roman" w:hAnsi="Times New Roman" w:cs="Times New Roman"/>
          <w:sz w:val="28"/>
          <w:szCs w:val="28"/>
        </w:rPr>
        <w:t>, а также 53 заслуженных деятелей РК, 12 заслуженных артистов РК и 4 народных артистов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1813D4">
        <w:rPr>
          <w:rFonts w:ascii="Times New Roman" w:hAnsi="Times New Roman" w:cs="Times New Roman"/>
          <w:sz w:val="28"/>
          <w:szCs w:val="28"/>
        </w:rPr>
        <w:t xml:space="preserve"> Ведется работа по омоложению профессорско-преподавательского и руководящего состава университета. Так к новому учебному году нами была проведена деструктуризация факультетов и кафедр и обновлен их руководящий состав. Так по вузу определены 7 факультетов, каждый из которых возглавляют деканы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, средний возраст которых составляет 45 лет</w:t>
      </w:r>
      <w:r w:rsidRPr="001813D4">
        <w:rPr>
          <w:rFonts w:ascii="Times New Roman" w:hAnsi="Times New Roman" w:cs="Times New Roman"/>
          <w:sz w:val="28"/>
          <w:szCs w:val="28"/>
        </w:rPr>
        <w:t xml:space="preserve">, а в 23 кафедрах заведующими стали специалисты </w:t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>средний возраст которых составляет 40 лет</w:t>
      </w:r>
      <w:r w:rsidRPr="001813D4">
        <w:rPr>
          <w:rFonts w:ascii="Times New Roman" w:hAnsi="Times New Roman" w:cs="Times New Roman"/>
          <w:sz w:val="28"/>
          <w:szCs w:val="28"/>
        </w:rPr>
        <w:t>.</w:t>
      </w:r>
    </w:p>
    <w:p w:rsidR="001813D4" w:rsidRPr="001813D4" w:rsidRDefault="001813D4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1813D4">
        <w:rPr>
          <w:rFonts w:ascii="Times New Roman" w:hAnsi="Times New Roman" w:cs="Times New Roman"/>
          <w:sz w:val="28"/>
          <w:szCs w:val="28"/>
        </w:rPr>
        <w:tab/>
      </w:r>
      <w:r w:rsidRPr="001813D4">
        <w:rPr>
          <w:rFonts w:ascii="Times New Roman" w:hAnsi="Times New Roman" w:cs="Times New Roman"/>
          <w:sz w:val="28"/>
          <w:szCs w:val="28"/>
          <w:lang w:val="kk-KZ"/>
        </w:rPr>
        <w:t xml:space="preserve">В Послании Президента сказано, что в </w:t>
      </w:r>
      <w:r w:rsidRPr="001813D4">
        <w:rPr>
          <w:rFonts w:ascii="Times New Roman" w:hAnsi="Times New Roman" w:cs="Times New Roman"/>
          <w:sz w:val="28"/>
          <w:szCs w:val="28"/>
          <w:lang w:eastAsia="ru-RU"/>
        </w:rPr>
        <w:t xml:space="preserve">течение текущих четырех лет учителям вдвое повысят заработную плату. </w:t>
      </w:r>
      <w:r w:rsidRPr="001813D4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Уже сейчас благодаря политике Президента и Правительства заработная плата учителей повысилась на 25 %.  </w:t>
      </w:r>
      <w:r w:rsidRPr="001813D4">
        <w:rPr>
          <w:rFonts w:ascii="Times New Roman" w:hAnsi="Times New Roman" w:cs="Times New Roman"/>
          <w:sz w:val="28"/>
          <w:szCs w:val="28"/>
          <w:lang w:eastAsia="ru-RU"/>
        </w:rPr>
        <w:t>Это, без сомнения, привлечет возврат квалифицированных кадров советского периода,</w:t>
      </w:r>
      <w:r w:rsidRPr="001813D4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</w:t>
      </w:r>
      <w:r w:rsidRPr="001813D4">
        <w:rPr>
          <w:rFonts w:ascii="Times New Roman" w:hAnsi="Times New Roman" w:cs="Times New Roman"/>
          <w:sz w:val="28"/>
          <w:szCs w:val="28"/>
          <w:lang w:eastAsia="ru-RU"/>
        </w:rPr>
        <w:t>а также талантливых учителей молодого поколения. Учителя освободятся от несвойственных функций.</w:t>
      </w:r>
      <w:r w:rsidRPr="001813D4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</w:t>
      </w:r>
      <w:r w:rsidRPr="001813D4">
        <w:rPr>
          <w:rFonts w:ascii="Times New Roman" w:hAnsi="Times New Roman" w:cs="Times New Roman"/>
          <w:sz w:val="28"/>
          <w:szCs w:val="28"/>
          <w:lang w:eastAsia="ru-RU"/>
        </w:rPr>
        <w:t>Повысится уровень качества знаний. Повысится статус педагога в обществе.</w:t>
      </w:r>
      <w:r w:rsidRPr="001813D4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</w:t>
      </w:r>
    </w:p>
    <w:p w:rsidR="001813D4" w:rsidRDefault="001813D4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</w:t>
      </w:r>
      <w:r w:rsidRPr="001813D4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4D8A690" wp14:editId="5CAB002F">
            <wp:extent cx="5686425" cy="3464560"/>
            <wp:effectExtent l="0" t="0" r="952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7867" cy="347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E45F4D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lastRenderedPageBreak/>
        <w:t>Повышение квалификации</w:t>
      </w:r>
      <w:r w:rsidRPr="00E45F4D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 2019-2020 учебном году Отделом  ПК и ДО был успешно реализован ряд краткосрочных курсов повышения квалификации совместно с кафедрами КазНУИ для преподавателей школ, колледжей и вузов искусства. Целью этих курсов является углубление и усовершенствование имеющихся профессиональных знаний, повышение качества профессиональной деятельности.</w:t>
      </w:r>
    </w:p>
    <w:p w:rsidR="00E45F4D" w:rsidRDefault="00E45F4D" w:rsidP="00E45F4D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E45F4D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В рамках проведения </w:t>
      </w:r>
      <w:r w:rsidRPr="00E45F4D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Международных научных и творческих мероприятий </w:t>
      </w:r>
      <w:r w:rsidRPr="00E45F4D">
        <w:rPr>
          <w:rFonts w:ascii="Times New Roman" w:hAnsi="Times New Roman" w:cs="Times New Roman"/>
          <w:color w:val="000000"/>
          <w:sz w:val="28"/>
          <w:szCs w:val="28"/>
          <w:lang w:val="kk-KZ" w:eastAsia="ru-RU"/>
        </w:rPr>
        <w:t xml:space="preserve">были организованы курсы повышения квалификации с приглашенными докторами наук, профессорами: </w:t>
      </w:r>
      <w:r w:rsidRPr="00E45F4D">
        <w:rPr>
          <w:rFonts w:ascii="Times New Roman" w:hAnsi="Times New Roman" w:cs="Times New Roman"/>
          <w:bCs/>
          <w:iCs/>
          <w:color w:val="000000"/>
          <w:sz w:val="28"/>
          <w:szCs w:val="28"/>
          <w:lang w:val="kk-KZ" w:eastAsia="ru-RU"/>
        </w:rPr>
        <w:t xml:space="preserve">Штефан Энгельс (Германия-США), </w:t>
      </w:r>
      <w:r w:rsidRPr="00E45F4D">
        <w:rPr>
          <w:rFonts w:ascii="Times New Roman" w:eastAsia="Calibri" w:hAnsi="Times New Roman" w:cs="Times New Roman"/>
          <w:sz w:val="28"/>
          <w:szCs w:val="28"/>
          <w:lang w:val="kk-KZ"/>
        </w:rPr>
        <w:t>А.А.Людевиг (Россия, Санкт-Петербург), В.П.Василенко (Россия,Москва), М.Х.Гантварга (Россия, Санкт-Петербург) и др.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45F4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   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9D64A62" wp14:editId="10A10558">
            <wp:extent cx="6943725" cy="4471670"/>
            <wp:effectExtent l="0" t="0" r="952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74535" cy="449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A21C2E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A21C2E" w:rsidRPr="00A21C2E" w:rsidRDefault="00A21C2E" w:rsidP="00A21C2E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21C2E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ВОСПИТАТЕЛЬНАЯ И СОЦИАЛЬНАЯ РАБОТА</w:t>
      </w:r>
    </w:p>
    <w:p w:rsidR="00E45F4D" w:rsidRPr="00E45F4D" w:rsidRDefault="00E45F4D" w:rsidP="00E45F4D">
      <w:pPr>
        <w:pStyle w:val="HTML"/>
        <w:shd w:val="clear" w:color="auto" w:fill="F8F9FA"/>
        <w:rPr>
          <w:rFonts w:ascii="Times New Roman" w:hAnsi="Times New Roman" w:cs="Times New Roman"/>
          <w:color w:val="222222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kk-KZ"/>
        </w:rPr>
        <w:tab/>
      </w:r>
      <w:r w:rsidRPr="00E45F4D">
        <w:rPr>
          <w:rFonts w:ascii="Times New Roman" w:hAnsi="Times New Roman" w:cs="Times New Roman"/>
          <w:color w:val="222222"/>
          <w:sz w:val="28"/>
          <w:szCs w:val="28"/>
          <w:lang w:val="kk-KZ"/>
        </w:rPr>
        <w:t>Құрметті қонақтар! Қазақ ұлттық өнер университеті өзінің тәрбие жұмысында «Мәңгілік ел» ұлттық идеясы және «Қазақстан -2050» даму стратегиясы туралы Қазақстан Республикасы Білім және ғылым министрінің бекітілген бұйрығын басшылыққа алды. «Рухани жаңғыру» мемлекеттік бағдарламасына, сондай-ақ Жастар жылы мен Еріктілер жылына арналған іс-шараларға ерекше назар аударылды.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19DABDA3" wp14:editId="4AEFD757">
            <wp:extent cx="7505700" cy="50717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34646" cy="509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HTML"/>
        <w:shd w:val="clear" w:color="auto" w:fill="F8F9FA"/>
        <w:rPr>
          <w:rFonts w:ascii="Times New Roman" w:hAnsi="Times New Roman" w:cs="Times New Roman"/>
          <w:color w:val="222222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222222"/>
          <w:sz w:val="28"/>
          <w:szCs w:val="28"/>
          <w:lang w:val="kk-KZ"/>
        </w:rPr>
        <w:lastRenderedPageBreak/>
        <w:tab/>
      </w:r>
      <w:r w:rsidRPr="00E45F4D">
        <w:rPr>
          <w:rFonts w:ascii="Times New Roman" w:hAnsi="Times New Roman" w:cs="Times New Roman"/>
          <w:color w:val="222222"/>
          <w:sz w:val="28"/>
          <w:szCs w:val="28"/>
          <w:lang w:val="kk-KZ"/>
        </w:rPr>
        <w:t>Қазіргі кезде сыбайлас жемқорлыққа қарсы күрес өткір тақырып болып саналады. Университетте бұл қызмет саласы «Сыбайлас жемқорлыққа қарсы іс-қимыл және құқықтық білім берудің алдын-алу жұмыстары» жылдық жоспарына сәйкес жүзеге асырылды.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5FC7DF8" wp14:editId="3E4DEE2F">
            <wp:extent cx="7543800" cy="52717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81182" cy="529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E45F4D" w:rsidP="00E45F4D">
      <w:pPr>
        <w:pStyle w:val="HTML"/>
        <w:shd w:val="clear" w:color="auto" w:fill="F8F9FA"/>
        <w:jc w:val="both"/>
        <w:rPr>
          <w:rFonts w:ascii="Arial" w:hAnsi="Arial" w:cs="Arial"/>
          <w:color w:val="222222"/>
          <w:sz w:val="36"/>
          <w:szCs w:val="36"/>
          <w:lang w:val="kk-KZ"/>
        </w:rPr>
      </w:pPr>
      <w:r>
        <w:rPr>
          <w:rFonts w:ascii="Arial" w:hAnsi="Arial" w:cs="Arial"/>
          <w:color w:val="222222"/>
          <w:sz w:val="36"/>
          <w:szCs w:val="36"/>
          <w:lang w:val="kk-KZ"/>
        </w:rPr>
        <w:tab/>
      </w:r>
    </w:p>
    <w:p w:rsidR="00E45F4D" w:rsidRPr="00E45F4D" w:rsidRDefault="00DE4E7A" w:rsidP="00E45F4D">
      <w:pPr>
        <w:pStyle w:val="HTML"/>
        <w:shd w:val="clear" w:color="auto" w:fill="F8F9FA"/>
        <w:jc w:val="both"/>
        <w:rPr>
          <w:rFonts w:ascii="Times New Roman" w:hAnsi="Times New Roman" w:cs="Times New Roman"/>
          <w:color w:val="222222"/>
          <w:sz w:val="28"/>
          <w:szCs w:val="28"/>
          <w:lang w:val="kk-KZ"/>
        </w:rPr>
      </w:pPr>
      <w:r>
        <w:rPr>
          <w:rFonts w:ascii="Arial" w:hAnsi="Arial" w:cs="Arial"/>
          <w:color w:val="222222"/>
          <w:sz w:val="36"/>
          <w:szCs w:val="36"/>
          <w:lang w:val="kk-KZ"/>
        </w:rPr>
        <w:lastRenderedPageBreak/>
        <w:tab/>
      </w:r>
      <w:r w:rsidR="00E45F4D" w:rsidRPr="00E45F4D">
        <w:rPr>
          <w:rFonts w:ascii="Times New Roman" w:hAnsi="Times New Roman" w:cs="Times New Roman"/>
          <w:color w:val="222222"/>
          <w:sz w:val="28"/>
          <w:szCs w:val="28"/>
          <w:lang w:val="kk-KZ"/>
        </w:rPr>
        <w:t>«Рухани жағыру» бағдарламасын жүзеге асыру - жас ұрпақтың патриоттық санасын қалыптастыру мен тәрбиелеудегі маңызды бағдарламаның бірі. Осы бағдарламаның бағыттарына байланысты университетімізде Жастар жылына арналған іс-шаралар, Абай Құнанбаевтың 175 жылдығына, әл-Фарабидің 1150 жылдығына арналған іс-шаралар, оның ішінде халықаралық, республикалық жарыстар, кураторлық сағаттар өткізілді.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3F7A0B3B" wp14:editId="51B72D83">
            <wp:extent cx="7620000" cy="510032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43119" cy="511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8F9FA"/>
          <w:lang w:val="kk-KZ"/>
        </w:rPr>
      </w:pPr>
      <w:r w:rsidRPr="00E45F4D">
        <w:rPr>
          <w:rFonts w:ascii="Times New Roman" w:hAnsi="Times New Roman" w:cs="Times New Roman"/>
          <w:color w:val="222222"/>
          <w:sz w:val="28"/>
          <w:szCs w:val="28"/>
          <w:shd w:val="clear" w:color="auto" w:fill="F8F9FA"/>
          <w:lang w:val="kk-KZ"/>
        </w:rPr>
        <w:lastRenderedPageBreak/>
        <w:t>«Рухани жаңғыру» бағдарламасын іске асырудың қалалық ауқымындағы индикативті шараларының бірі - 29 қарашада Ұлттық музеймен бірге «Ұлы Дала мұрасы» - «Біз жастарға сенеміз!» атты ректор балы. Бұл іс-шараға ҚазҰӨУ-нің 160 студенті қатысты - бұл студенттік симфониялық оркестр, театр факультетінің  қойылымдары, өнер факультетінің этникалық стильдегі костюмдер сән көрсетілімі, академиялық және эстрадалық вокал, дәстүрлі музыкалық өнер, кино және Теледидар факультетінің студенттері қатынасты.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378C3519" wp14:editId="0F9F7FB2">
            <wp:extent cx="7210425" cy="4843145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35742" cy="486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eastAsiaTheme="minorEastAsia" w:hAnsi="Times New Roman" w:cs="Times New Roman"/>
          <w:bCs/>
          <w:color w:val="000000" w:themeColor="dark1"/>
          <w:kern w:val="24"/>
          <w:sz w:val="28"/>
          <w:szCs w:val="28"/>
          <w:lang w:val="kk-KZ" w:eastAsia="ru-RU"/>
        </w:rPr>
      </w:pPr>
      <w:r w:rsidRPr="00E45F4D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Уважаемые родители, хотим подчеркнуть, что социальная политика университета направлена на создание максимально благоприятных условий для интеллектуального и физического развития обучающихся, поддержку и стимулирование позитивной молодежной инициативы.</w:t>
      </w:r>
      <w:r w:rsidRPr="00E45F4D">
        <w:rPr>
          <w:rFonts w:ascii="Times New Roman" w:eastAsiaTheme="minorEastAsia" w:hAnsi="Times New Roman" w:cs="Times New Roman"/>
          <w:bCs/>
          <w:color w:val="000000" w:themeColor="dark1"/>
          <w:kern w:val="24"/>
          <w:sz w:val="28"/>
          <w:szCs w:val="28"/>
          <w:lang w:val="kk-KZ" w:eastAsia="ru-RU"/>
        </w:rPr>
        <w:t xml:space="preserve"> Одним из видов социальной помощи студентам, обучающимся школы и колледжа являются:</w:t>
      </w:r>
    </w:p>
    <w:p w:rsidR="00E45F4D" w:rsidRPr="00E45F4D" w:rsidRDefault="00E45F4D" w:rsidP="00E45F4D">
      <w:pPr>
        <w:pStyle w:val="a3"/>
        <w:jc w:val="both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</w:pP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 xml:space="preserve">пособие за 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питание 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 xml:space="preserve"> и бесплатное кормление в столовых,  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kk-KZ" w:eastAsia="ru-RU"/>
        </w:rPr>
        <w:t>льготный проезд на городском транспорте,</w:t>
      </w:r>
      <w:r w:rsidRPr="00E45F4D">
        <w:rPr>
          <w:rFonts w:ascii="Times New Roman" w:hAnsi="Times New Roman" w:cs="Times New Roman"/>
          <w:bCs/>
          <w:sz w:val="28"/>
          <w:szCs w:val="28"/>
          <w:lang w:val="kk-KZ" w:eastAsia="ru-RU"/>
        </w:rPr>
        <w:t xml:space="preserve">освобождение от оплаты за пользование музыкальными инструментами, 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выплат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kk-KZ" w:eastAsia="ru-RU"/>
        </w:rPr>
        <w:t>а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денежных средств 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kk-KZ" w:eastAsia="ru-RU"/>
        </w:rPr>
        <w:t>на обмундирование</w:t>
      </w:r>
      <w:r w:rsidRPr="00E45F4D">
        <w:rPr>
          <w:rFonts w:ascii="Times New Roman" w:hAnsi="Times New Roman" w:cs="Times New Roman"/>
          <w:bCs/>
          <w:sz w:val="28"/>
          <w:szCs w:val="28"/>
          <w:lang w:val="kk-KZ" w:eastAsia="ru-RU"/>
        </w:rPr>
        <w:t>,</w:t>
      </w:r>
      <w:r w:rsidRPr="00E45F4D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kk-KZ" w:eastAsia="ru-RU"/>
        </w:rPr>
        <w:t>бесплатное проживание в общежитии и интернате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 xml:space="preserve">, 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бесплатны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>е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медицински</w:t>
      </w:r>
      <w:proofErr w:type="spellEnd"/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>е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услуг</w:t>
      </w:r>
      <w:r w:rsidRPr="00E45F4D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val="kk-KZ" w:eastAsia="ru-RU"/>
        </w:rPr>
        <w:t>и.</w:t>
      </w:r>
      <w:r w:rsidRPr="00E45F4D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val="kk-KZ" w:eastAsia="ru-RU"/>
        </w:rPr>
        <w:t xml:space="preserve"> Во время карантина социальными педагогами велась тесная онлайн-связь со всеми льготниками и студентами- иностранцами по условиям проживания и решения их бытовых проблем.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02CA178" wp14:editId="7BBCB62D">
            <wp:extent cx="6543675" cy="4078605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69105" cy="40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45F4D">
        <w:rPr>
          <w:rFonts w:ascii="Times New Roman" w:hAnsi="Times New Roman" w:cs="Times New Roman"/>
          <w:sz w:val="28"/>
          <w:szCs w:val="28"/>
        </w:rPr>
        <w:lastRenderedPageBreak/>
        <w:t xml:space="preserve">Для улучшения качества медицинских услуг для студентов функционирует 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>м</w:t>
      </w:r>
      <w:proofErr w:type="spellStart"/>
      <w:r w:rsidRPr="00E45F4D">
        <w:rPr>
          <w:rFonts w:ascii="Times New Roman" w:hAnsi="Times New Roman" w:cs="Times New Roman"/>
          <w:sz w:val="28"/>
          <w:szCs w:val="28"/>
        </w:rPr>
        <w:t>едицинский</w:t>
      </w:r>
      <w:proofErr w:type="spellEnd"/>
      <w:r w:rsidRPr="00E45F4D">
        <w:rPr>
          <w:rFonts w:ascii="Times New Roman" w:hAnsi="Times New Roman" w:cs="Times New Roman"/>
          <w:sz w:val="28"/>
          <w:szCs w:val="28"/>
        </w:rPr>
        <w:t xml:space="preserve"> пункт, оказывающий профилактическую и экстренную помощь.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45F4D">
        <w:rPr>
          <w:rFonts w:ascii="Times New Roman" w:hAnsi="Times New Roman" w:cs="Times New Roman"/>
          <w:sz w:val="28"/>
          <w:szCs w:val="28"/>
        </w:rPr>
        <w:t xml:space="preserve">Медицинские работники университета 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 xml:space="preserve">ведут </w:t>
      </w:r>
      <w:r w:rsidRPr="00E45F4D">
        <w:rPr>
          <w:rFonts w:ascii="Times New Roman" w:hAnsi="Times New Roman" w:cs="Times New Roman"/>
          <w:sz w:val="28"/>
          <w:szCs w:val="28"/>
        </w:rPr>
        <w:t xml:space="preserve">работу по профилактике COVID-19, дежурят у входа в университет- делают замер температуры у сотрудников, контролируют наличие дезинфицирующих средств 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 xml:space="preserve">и санитарных норм </w:t>
      </w:r>
      <w:r w:rsidRPr="00E45F4D">
        <w:rPr>
          <w:rFonts w:ascii="Times New Roman" w:hAnsi="Times New Roman" w:cs="Times New Roman"/>
          <w:sz w:val="28"/>
          <w:szCs w:val="28"/>
        </w:rPr>
        <w:t>в учебных корпусах и общежитиях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>, в каждом корпусе имеется оснащенный изолятор со всеми необходимыми медикаментами.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7B68D13" wp14:editId="1B606D94">
            <wp:extent cx="7419975" cy="4819174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85854" cy="486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45F4D">
        <w:rPr>
          <w:rFonts w:ascii="Times New Roman" w:hAnsi="Times New Roman" w:cs="Times New Roman"/>
          <w:sz w:val="28"/>
          <w:szCs w:val="28"/>
        </w:rPr>
        <w:lastRenderedPageBreak/>
        <w:t>Положительные результаты дает работа психолога по оказанию социально-психологической помощи студентам и сотрудникам.</w:t>
      </w:r>
      <w:r w:rsidRPr="00E45F4D">
        <w:rPr>
          <w:rFonts w:ascii="Times New Roman" w:hAnsi="Times New Roman" w:cs="Times New Roman"/>
          <w:sz w:val="28"/>
          <w:szCs w:val="28"/>
          <w:lang w:val="kk-KZ"/>
        </w:rPr>
        <w:t xml:space="preserve"> Это проведение тренингов, индивидуальных консультаций с обучающимся и родителями, семинары и онлайн-встречи.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A8926ED" wp14:editId="5D6C83E8">
            <wp:extent cx="7496175" cy="5300345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16478" cy="531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 xml:space="preserve">Для иногородних студентов в университете предоставляется </w:t>
      </w:r>
      <w:r w:rsidRPr="00E45F4D">
        <w:rPr>
          <w:rFonts w:ascii="Times New Roman" w:hAnsi="Times New Roman" w:cs="Times New Roman"/>
          <w:color w:val="00B050"/>
          <w:sz w:val="28"/>
          <w:szCs w:val="28"/>
          <w:lang w:val="kk-KZ" w:eastAsia="ru-RU"/>
        </w:rPr>
        <w:t>-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общежитие, а для обучающихся в школе </w:t>
      </w:r>
      <w:r w:rsidRPr="00E45F4D">
        <w:rPr>
          <w:rFonts w:ascii="Times New Roman" w:hAnsi="Times New Roman" w:cs="Times New Roman"/>
          <w:color w:val="00B050"/>
          <w:sz w:val="28"/>
          <w:szCs w:val="28"/>
          <w:lang w:val="kk-KZ" w:eastAsia="ru-RU"/>
        </w:rPr>
        <w:t>-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интернат.  Например, для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 студентов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ВУза действует жилой комплекс квартирного типа под названием Дом студентов. Квартиры оснащены всей необходимой мебелью, бытовой техникой, интернетом и музыкальными инструментами. В здании ДС имеется столовая на 150 мест, тренажерный зал, кинозал, кабинеты для самоподготовки, комната отдыха.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 общежитии 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>регулярно проводятся общие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мероприятия, 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собрания с жильцами, организовываются субботники. 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>В декабре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 был проведен субботник-конкурс «Лучшая квартира», в результате 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победители были награждены  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>телевизор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>ами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. Студенческий совет также контролирует состояние и качество питания в столовой общежития, делает опрос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среди студентов, проводит рейды </w:t>
      </w:r>
      <w:proofErr w:type="gramStart"/>
      <w:r w:rsidRPr="00E45F4D">
        <w:rPr>
          <w:rFonts w:ascii="Times New Roman" w:hAnsi="Times New Roman" w:cs="Times New Roman"/>
          <w:sz w:val="28"/>
          <w:szCs w:val="28"/>
          <w:lang w:eastAsia="ru-RU"/>
        </w:rPr>
        <w:t>в столовой общежития</w:t>
      </w:r>
      <w:proofErr w:type="gramEnd"/>
      <w:r w:rsidRPr="00E45F4D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E45F4D" w:rsidRPr="00E45F4D" w:rsidRDefault="00E45F4D" w:rsidP="00E45F4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>С момента перехода на онлайн режим обучения, все студенты вые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хали из общежитий.  В 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>данное время в общежитиях университета про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>веден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текущий 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>ремонт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и санитарные мероприятия</w:t>
      </w:r>
      <w:r w:rsidRPr="00E45F4D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E45F4D" w:rsidRDefault="00E45F4D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           </w:t>
      </w:r>
      <w:r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525C9D1" wp14:editId="50DB3309">
            <wp:extent cx="6324600" cy="38004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39699" cy="380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 w:eastAsia="ru-RU"/>
        </w:rPr>
      </w:pP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 xml:space="preserve">Эффективным решением развития студенческого самоуправления в вузе явилось внедрение Студенческого парламента.      </w:t>
      </w:r>
    </w:p>
    <w:p w:rsidR="00E45F4D" w:rsidRPr="00E45F4D" w:rsidRDefault="00E45F4D" w:rsidP="00E45F4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>За период 2019-2020 уч.года Студенческим парламентом были  организованы ряд мероприятий, согласно годовому плану отдела по ВР и ДМ. По итогам 2019 года молодежн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 xml:space="preserve">ым  крылом партии «Нұр-Отан» - </w:t>
      </w:r>
      <w:r w:rsidRPr="00E45F4D">
        <w:rPr>
          <w:rFonts w:ascii="Times New Roman" w:hAnsi="Times New Roman" w:cs="Times New Roman"/>
          <w:sz w:val="28"/>
          <w:szCs w:val="28"/>
          <w:lang w:val="kk-KZ" w:eastAsia="ru-RU"/>
        </w:rPr>
        <w:t>«Жас Отан» нашему университету присужден кубок и диплом «Лучший Студенческий парламент 2019 года» среди ВУЗов столицы.</w:t>
      </w:r>
    </w:p>
    <w:p w:rsidR="00E45F4D" w:rsidRDefault="00422939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  </w:t>
      </w:r>
      <w:r w:rsidR="00E45F4D" w:rsidRPr="00E45F4D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2DD421C8" wp14:editId="0C3527C5">
            <wp:extent cx="7381875" cy="4864735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99799" cy="487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7A4905" w:rsidP="007A4905">
      <w:pPr>
        <w:pStyle w:val="a3"/>
        <w:jc w:val="both"/>
        <w:rPr>
          <w:rFonts w:ascii="Arial" w:hAnsi="Arial" w:cs="Arial"/>
          <w:sz w:val="36"/>
          <w:szCs w:val="36"/>
          <w:lang w:val="kk-KZ" w:eastAsia="ru-RU"/>
        </w:rPr>
      </w:pPr>
      <w:r w:rsidRPr="00574286">
        <w:rPr>
          <w:rFonts w:ascii="Arial" w:hAnsi="Arial" w:cs="Arial"/>
          <w:sz w:val="36"/>
          <w:szCs w:val="36"/>
          <w:lang w:val="kk-KZ" w:eastAsia="ru-RU"/>
        </w:rPr>
        <w:t xml:space="preserve">      </w:t>
      </w:r>
    </w:p>
    <w:p w:rsidR="007A4905" w:rsidRPr="007A4905" w:rsidRDefault="007A4905" w:rsidP="00DE4E7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 xml:space="preserve">2020 год объявлен Годом волонтеров «Біз біргеміз!». Студенты нашего  университета  принимают участие в разных волонтерских движениях. Стало традицией посещение с концертами и поздравлениями пожилых и инвалидов в Доме престарелых « Шарапат».  В детском Доме г.Нур-Султан студенты Художественного факультета расписали стены корпуса, проводили мастер-классы по ИЗО в средних школах города. Большую благодарность получили студенты кафедры «Скульптура и живопись» от детского Дома в г. Акколь за построенный  ледовый городок для воспитанников дома. Студентка 3 курса специальности «Дизайн одежды» Рахметуллаева Илана стала </w:t>
      </w:r>
      <w:r w:rsidRPr="007A4905">
        <w:rPr>
          <w:rFonts w:ascii="Times New Roman" w:hAnsi="Times New Roman" w:cs="Times New Roman"/>
          <w:sz w:val="28"/>
          <w:szCs w:val="28"/>
        </w:rPr>
        <w:t xml:space="preserve">обладателем звания «Ел үміті-2019» 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«</w:t>
      </w:r>
      <w:r w:rsidRPr="007A4905">
        <w:rPr>
          <w:rFonts w:ascii="Times New Roman" w:hAnsi="Times New Roman" w:cs="Times New Roman"/>
          <w:sz w:val="28"/>
          <w:szCs w:val="28"/>
        </w:rPr>
        <w:t xml:space="preserve">Лучший региональный волонтер» </w:t>
      </w: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t>Республиканского проекта « Жеңіс». Наши ребята, работали совместно с акиматом, партией «Нур Отан»  и частными благотворительными компаниями по доставке продовольственных пакетов нуждающихся во время карантина по COVID-19, пошиву и раздаче масок.</w:t>
      </w:r>
    </w:p>
    <w:p w:rsidR="007A4905" w:rsidRDefault="007A4905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          </w:t>
      </w:r>
      <w:r w:rsidRPr="007A4905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4EDD66E" wp14:editId="645F556A">
            <wp:extent cx="6448425" cy="4078605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5759" cy="408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905" w:rsidRPr="007A4905" w:rsidRDefault="007A4905" w:rsidP="007A4905">
      <w:pPr>
        <w:pStyle w:val="a3"/>
        <w:ind w:firstLine="708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>25 июля 2020г. коллективом университета совместно с партией «Нур Отан» была проведена акция «Спасибо врачам», где для медицинских работников больниц и поликлиник города были подарены продуктовые пакеты. В данный момент проводится акция в поддержку многодетных семей города, 40 семей получили сертификаты на покупку школьных принадлежносте</w:t>
      </w:r>
      <w:r w:rsidRPr="007A4905">
        <w:rPr>
          <w:rFonts w:ascii="Times New Roman" w:hAnsi="Times New Roman" w:cs="Times New Roman"/>
          <w:color w:val="000000" w:themeColor="text1"/>
          <w:sz w:val="28"/>
          <w:szCs w:val="28"/>
          <w:lang w:val="kk-KZ" w:eastAsia="ru-RU"/>
        </w:rPr>
        <w:t>й</w:t>
      </w: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в сети магазинов «</w:t>
      </w:r>
      <w:r w:rsidRPr="007A4905">
        <w:rPr>
          <w:rFonts w:ascii="Times New Roman" w:hAnsi="Times New Roman" w:cs="Times New Roman"/>
          <w:sz w:val="28"/>
          <w:szCs w:val="28"/>
          <w:lang w:val="en-US" w:eastAsia="ru-RU"/>
        </w:rPr>
        <w:t>ABDI</w:t>
      </w:r>
      <w:r w:rsidRPr="007A490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company</w:t>
      </w: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t>».</w:t>
      </w:r>
      <w:r w:rsidRPr="007A490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eastAsia="ru-RU"/>
        </w:rPr>
        <w:t xml:space="preserve">Пользуясь 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val="kk-KZ" w:eastAsia="ru-RU"/>
        </w:rPr>
        <w:t>случаем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eastAsia="ru-RU"/>
        </w:rPr>
        <w:t xml:space="preserve">, хочу выразить огромную благодарность всем 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val="kk-KZ" w:eastAsia="ru-RU"/>
        </w:rPr>
        <w:t>преподавателям и студентам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eastAsia="ru-RU"/>
        </w:rPr>
        <w:t xml:space="preserve"> университета за оказание материальной помощи</w:t>
      </w:r>
      <w:r w:rsidRPr="007A4905">
        <w:rPr>
          <w:rFonts w:ascii="Times New Roman" w:eastAsia="Calibri" w:hAnsi="Times New Roman" w:cs="Times New Roman"/>
          <w:color w:val="000000" w:themeColor="dark1"/>
          <w:kern w:val="24"/>
          <w:sz w:val="28"/>
          <w:szCs w:val="28"/>
          <w:lang w:val="kk-KZ" w:eastAsia="ru-RU"/>
        </w:rPr>
        <w:t xml:space="preserve"> и участии в благотворительных мероприятиях.</w:t>
      </w:r>
    </w:p>
    <w:p w:rsidR="00E45F4D" w:rsidRDefault="007A4905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en-US"/>
        </w:rPr>
      </w:pPr>
      <w:r w:rsidRPr="00CF307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                        </w:t>
      </w:r>
      <w:r w:rsidRPr="007A4905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5D3C4B06" wp14:editId="27562813">
            <wp:extent cx="6829425" cy="46863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3133" cy="469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905" w:rsidRPr="007A4905" w:rsidRDefault="007A4905" w:rsidP="007A49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kk-KZ" w:eastAsia="ru-RU"/>
        </w:rPr>
        <w:lastRenderedPageBreak/>
        <w:t xml:space="preserve">В целом </w:t>
      </w:r>
      <w:r w:rsidRPr="007A4905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7A4905">
        <w:rPr>
          <w:rFonts w:ascii="Times New Roman" w:hAnsi="Times New Roman" w:cs="Times New Roman"/>
          <w:b/>
          <w:sz w:val="28"/>
          <w:szCs w:val="28"/>
          <w:lang w:eastAsia="ru-RU"/>
        </w:rPr>
        <w:t>Молодежная политика</w:t>
      </w:r>
      <w:r w:rsidRPr="007A4905">
        <w:rPr>
          <w:rFonts w:ascii="Times New Roman" w:hAnsi="Times New Roman" w:cs="Times New Roman"/>
          <w:sz w:val="28"/>
          <w:szCs w:val="28"/>
          <w:lang w:eastAsia="ru-RU"/>
        </w:rPr>
        <w:t>» является одной из важных составляющих в воспитательной работе среди обучающихся.</w:t>
      </w:r>
    </w:p>
    <w:p w:rsidR="007A4905" w:rsidRPr="007A4905" w:rsidRDefault="007A4905" w:rsidP="007A49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val="kk-KZ" w:eastAsia="ru-RU"/>
        </w:rPr>
        <w:t>В университете существует Первичная партийная организация «Дарын» партии «</w:t>
      </w:r>
      <w:proofErr w:type="spellStart"/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val="en-US" w:eastAsia="ru-RU"/>
        </w:rPr>
        <w:t>Nur</w:t>
      </w:r>
      <w:proofErr w:type="spellEnd"/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val="en-US" w:eastAsia="ru-RU"/>
        </w:rPr>
        <w:t>Otan</w:t>
      </w:r>
      <w:proofErr w:type="spellEnd"/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val="kk-KZ" w:eastAsia="ru-RU"/>
        </w:rPr>
        <w:t>».</w:t>
      </w:r>
    </w:p>
    <w:p w:rsidR="007A4905" w:rsidRPr="007A4905" w:rsidRDefault="007A4905" w:rsidP="007A4905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Также в университете существует </w:t>
      </w:r>
      <w:r w:rsidRPr="007A4905">
        <w:rPr>
          <w:rFonts w:ascii="Times New Roman" w:hAnsi="Times New Roman" w:cs="Times New Roman"/>
          <w:color w:val="000000"/>
          <w:kern w:val="24"/>
          <w:sz w:val="28"/>
          <w:szCs w:val="28"/>
          <w:lang w:val="kk-KZ" w:eastAsia="ru-RU"/>
        </w:rPr>
        <w:t>Молодое крыло «Jas Otan»</w:t>
      </w:r>
      <w:r w:rsidRPr="007A4905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. </w:t>
      </w:r>
      <w:proofErr w:type="gramStart"/>
      <w:r w:rsidRPr="007A4905">
        <w:rPr>
          <w:rFonts w:ascii="Times New Roman" w:hAnsi="Times New Roman" w:cs="Times New Roman"/>
          <w:sz w:val="28"/>
          <w:szCs w:val="28"/>
          <w:lang w:eastAsia="ru-RU"/>
        </w:rPr>
        <w:t>Воспитанию  патриотизма</w:t>
      </w:r>
      <w:proofErr w:type="gramEnd"/>
      <w:r w:rsidRPr="007A4905">
        <w:rPr>
          <w:rFonts w:ascii="Times New Roman" w:hAnsi="Times New Roman" w:cs="Times New Roman"/>
          <w:sz w:val="28"/>
          <w:szCs w:val="28"/>
          <w:lang w:eastAsia="ru-RU"/>
        </w:rPr>
        <w:t xml:space="preserve"> у молодежи служат мероприятия, связанные с такими понятиями, как: Родина, гимн, </w:t>
      </w:r>
      <w:r w:rsidRPr="007A490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флаг. Существует клуб «Арт волонтёр».</w:t>
      </w:r>
    </w:p>
    <w:p w:rsidR="007A4905" w:rsidRDefault="007A4905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</w:t>
      </w:r>
      <w:r w:rsidRPr="007A4905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FFA9FE4" wp14:editId="10913116">
            <wp:extent cx="7410450" cy="49072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31702" cy="492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905" w:rsidRPr="00B84BBA" w:rsidRDefault="007A4905" w:rsidP="007A4905">
      <w:pPr>
        <w:pStyle w:val="a3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4905">
        <w:rPr>
          <w:rFonts w:ascii="Times New Roman" w:hAnsi="Times New Roman" w:cs="Times New Roman"/>
          <w:sz w:val="28"/>
          <w:szCs w:val="28"/>
        </w:rPr>
        <w:lastRenderedPageBreak/>
        <w:t xml:space="preserve">С момента выхода на онлайн режим занятий студенты университета активно выходили в </w:t>
      </w:r>
      <w:proofErr w:type="spellStart"/>
      <w:proofErr w:type="gramStart"/>
      <w:r w:rsidRPr="007A4905">
        <w:rPr>
          <w:rFonts w:ascii="Times New Roman" w:hAnsi="Times New Roman" w:cs="Times New Roman"/>
          <w:sz w:val="28"/>
          <w:szCs w:val="28"/>
        </w:rPr>
        <w:t>соц.сети</w:t>
      </w:r>
      <w:proofErr w:type="spellEnd"/>
      <w:proofErr w:type="gramEnd"/>
      <w:r w:rsidRPr="007A4905">
        <w:rPr>
          <w:rFonts w:ascii="Times New Roman" w:hAnsi="Times New Roman" w:cs="Times New Roman"/>
          <w:sz w:val="28"/>
          <w:szCs w:val="28"/>
        </w:rPr>
        <w:t xml:space="preserve">-это и 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Ю</w:t>
      </w:r>
      <w:r w:rsidRPr="007A4905">
        <w:rPr>
          <w:rFonts w:ascii="Times New Roman" w:hAnsi="Times New Roman" w:cs="Times New Roman"/>
          <w:sz w:val="28"/>
          <w:szCs w:val="28"/>
        </w:rPr>
        <w:t xml:space="preserve">туб, 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И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нстаграм</w:t>
      </w:r>
      <w:proofErr w:type="spellEnd"/>
      <w:r w:rsidRPr="007A4905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7A490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Фейсбук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>, участвовали в онлайн-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челленджах</w:t>
      </w:r>
      <w:proofErr w:type="spellEnd"/>
      <w:r w:rsidRPr="007A4905">
        <w:rPr>
          <w:rFonts w:ascii="Times New Roman" w:hAnsi="Times New Roman" w:cs="Times New Roman"/>
          <w:sz w:val="28"/>
          <w:szCs w:val="28"/>
          <w:lang w:val="kk-KZ"/>
        </w:rPr>
        <w:t xml:space="preserve"> под хэштегом </w:t>
      </w:r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#</w:t>
      </w:r>
      <w:proofErr w:type="spellStart"/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казнуи</w:t>
      </w:r>
      <w:proofErr w:type="spellEnd"/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 xml:space="preserve"> </w:t>
      </w:r>
      <w:proofErr w:type="spellStart"/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бізбіргеміз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 xml:space="preserve">, </w:t>
      </w:r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#75лет дню победы</w:t>
      </w:r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  <w:lang w:val="kk-KZ"/>
        </w:rPr>
        <w:t xml:space="preserve"> 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B84BBA"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#спасибо врачам</w:t>
      </w:r>
      <w:r w:rsidRPr="00B84B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A4905" w:rsidRPr="007A4905" w:rsidRDefault="007A4905" w:rsidP="007A49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905">
        <w:rPr>
          <w:rFonts w:ascii="Times New Roman" w:hAnsi="Times New Roman" w:cs="Times New Roman"/>
          <w:sz w:val="28"/>
          <w:szCs w:val="28"/>
        </w:rPr>
        <w:t>Студенты и педагоги университета выставляли свои онлайн концерты, видеоролики, отдельные музыкальные номера, посвященные Дню Победы, героическому труду врачей, читали поэзию Абая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7A4905">
        <w:rPr>
          <w:rFonts w:ascii="Times New Roman" w:hAnsi="Times New Roman" w:cs="Times New Roman"/>
          <w:sz w:val="28"/>
          <w:szCs w:val="28"/>
        </w:rPr>
        <w:t xml:space="preserve"> Студенческий Парламент университета организовал онлайн мероприятие конкурс «Мисс 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Инста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КазНУИ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>», куда подали заявки 80 девушек-студенток нашего университета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7A4905">
        <w:rPr>
          <w:rFonts w:ascii="Times New Roman" w:hAnsi="Times New Roman" w:cs="Times New Roman"/>
          <w:sz w:val="28"/>
          <w:szCs w:val="28"/>
        </w:rPr>
        <w:t>победительниц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ей</w:t>
      </w:r>
      <w:r w:rsidRPr="007A4905">
        <w:rPr>
          <w:rFonts w:ascii="Times New Roman" w:hAnsi="Times New Roman" w:cs="Times New Roman"/>
          <w:sz w:val="28"/>
          <w:szCs w:val="28"/>
        </w:rPr>
        <w:t xml:space="preserve"> которой стала студентка 2 курса специальности «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А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кт</w:t>
      </w:r>
      <w:proofErr w:type="spellEnd"/>
      <w:r w:rsidRPr="007A4905">
        <w:rPr>
          <w:rFonts w:ascii="Times New Roman" w:hAnsi="Times New Roman" w:cs="Times New Roman"/>
          <w:sz w:val="28"/>
          <w:szCs w:val="28"/>
          <w:lang w:val="kk-KZ"/>
        </w:rPr>
        <w:t>ер</w:t>
      </w:r>
      <w:r w:rsidRPr="007A4905">
        <w:rPr>
          <w:rFonts w:ascii="Times New Roman" w:hAnsi="Times New Roman" w:cs="Times New Roman"/>
          <w:sz w:val="28"/>
          <w:szCs w:val="28"/>
        </w:rPr>
        <w:t xml:space="preserve"> драматического театра и кино» - 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 xml:space="preserve"> Жан</w:t>
      </w:r>
      <w:r w:rsidRPr="007A4905">
        <w:rPr>
          <w:rFonts w:ascii="Times New Roman" w:hAnsi="Times New Roman" w:cs="Times New Roman"/>
          <w:sz w:val="28"/>
          <w:szCs w:val="28"/>
          <w:lang w:val="kk-KZ"/>
        </w:rPr>
        <w:t>н</w:t>
      </w:r>
      <w:proofErr w:type="spellStart"/>
      <w:r w:rsidRPr="007A4905">
        <w:rPr>
          <w:rFonts w:ascii="Times New Roman" w:hAnsi="Times New Roman" w:cs="Times New Roman"/>
          <w:sz w:val="28"/>
          <w:szCs w:val="28"/>
        </w:rPr>
        <w:t>ур</w:t>
      </w:r>
      <w:proofErr w:type="spellEnd"/>
      <w:r w:rsidRPr="007A490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A4905" w:rsidRDefault="00B84BBA" w:rsidP="00E45F4D">
      <w:pPr>
        <w:pStyle w:val="a3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kk-KZ"/>
        </w:rPr>
        <w:t xml:space="preserve">                                </w:t>
      </w:r>
      <w:r w:rsidRPr="00B84BBA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A4DAEA5" wp14:editId="2F3C0223">
            <wp:extent cx="6353175" cy="4278630"/>
            <wp:effectExtent l="0" t="0" r="952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82512" cy="429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B84BBA">
        <w:rPr>
          <w:rFonts w:ascii="Times New Roman" w:hAnsi="Times New Roman" w:cs="Times New Roman"/>
          <w:sz w:val="28"/>
          <w:szCs w:val="28"/>
        </w:rPr>
        <w:lastRenderedPageBreak/>
        <w:t xml:space="preserve">Одним из главных достижений студентов и магистрантов Казахского национального университета искусств является, неоспоримо, творческие успехи </w:t>
      </w:r>
      <w:proofErr w:type="spellStart"/>
      <w:r w:rsidRPr="00B84BBA">
        <w:rPr>
          <w:rFonts w:ascii="Times New Roman" w:hAnsi="Times New Roman" w:cs="Times New Roman"/>
          <w:sz w:val="28"/>
          <w:szCs w:val="28"/>
        </w:rPr>
        <w:t>Димаша</w:t>
      </w:r>
      <w:proofErr w:type="spellEnd"/>
      <w:r w:rsidRPr="00B84B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4BBA">
        <w:rPr>
          <w:rFonts w:ascii="Times New Roman" w:hAnsi="Times New Roman" w:cs="Times New Roman"/>
          <w:sz w:val="28"/>
          <w:szCs w:val="28"/>
        </w:rPr>
        <w:t>Кудайберген</w:t>
      </w:r>
      <w:proofErr w:type="spellEnd"/>
      <w:r w:rsidRPr="00B84BBA">
        <w:rPr>
          <w:rFonts w:ascii="Times New Roman" w:hAnsi="Times New Roman" w:cs="Times New Roman"/>
          <w:sz w:val="28"/>
          <w:szCs w:val="28"/>
        </w:rPr>
        <w:t xml:space="preserve">. Его успешные выступления на сценических площадках мира, всемирное признание его таланта, дает стимул всей творческой молодежи нашей Республики. Несмотря на свой молодой возраст, выпускник магистратуры, </w:t>
      </w:r>
      <w:proofErr w:type="gramStart"/>
      <w:r w:rsidRPr="00B84BBA">
        <w:rPr>
          <w:rFonts w:ascii="Times New Roman" w:hAnsi="Times New Roman" w:cs="Times New Roman"/>
          <w:sz w:val="28"/>
          <w:szCs w:val="28"/>
        </w:rPr>
        <w:t>докторант  нашего</w:t>
      </w:r>
      <w:proofErr w:type="gramEnd"/>
      <w:r w:rsidRPr="00B84BBA">
        <w:rPr>
          <w:rFonts w:ascii="Times New Roman" w:hAnsi="Times New Roman" w:cs="Times New Roman"/>
          <w:sz w:val="28"/>
          <w:szCs w:val="28"/>
        </w:rPr>
        <w:t xml:space="preserve"> университета </w:t>
      </w:r>
      <w:proofErr w:type="spellStart"/>
      <w:r w:rsidRPr="00B84BBA">
        <w:rPr>
          <w:rFonts w:ascii="Times New Roman" w:hAnsi="Times New Roman" w:cs="Times New Roman"/>
          <w:sz w:val="28"/>
          <w:szCs w:val="28"/>
        </w:rPr>
        <w:t>Димаш</w:t>
      </w:r>
      <w:proofErr w:type="spellEnd"/>
      <w:r w:rsidRPr="00B84B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4BBA">
        <w:rPr>
          <w:rFonts w:ascii="Times New Roman" w:hAnsi="Times New Roman" w:cs="Times New Roman"/>
          <w:sz w:val="28"/>
          <w:szCs w:val="28"/>
        </w:rPr>
        <w:t>Кудайберген</w:t>
      </w:r>
      <w:proofErr w:type="spellEnd"/>
      <w:r w:rsidRPr="00B84BBA">
        <w:rPr>
          <w:rFonts w:ascii="Times New Roman" w:hAnsi="Times New Roman" w:cs="Times New Roman"/>
          <w:sz w:val="28"/>
          <w:szCs w:val="28"/>
        </w:rPr>
        <w:t xml:space="preserve"> за свои творческие успехи был удостоен звания</w:t>
      </w:r>
      <w:r w:rsidRPr="00B84BB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B84BBA">
        <w:rPr>
          <w:rFonts w:ascii="Times New Roman" w:hAnsi="Times New Roman" w:cs="Times New Roman"/>
          <w:sz w:val="28"/>
          <w:szCs w:val="28"/>
        </w:rPr>
        <w:t xml:space="preserve">«Заслуженный деятель Республики Казахстан».  </w:t>
      </w:r>
    </w:p>
    <w:p w:rsidR="00E45F4D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0DDA659" wp14:editId="30832438">
            <wp:extent cx="7038975" cy="4907280"/>
            <wp:effectExtent l="0" t="0" r="952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74763" cy="49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84BBA">
        <w:rPr>
          <w:rFonts w:ascii="Times New Roman" w:hAnsi="Times New Roman" w:cs="Times New Roman"/>
          <w:sz w:val="28"/>
          <w:szCs w:val="28"/>
        </w:rPr>
        <w:lastRenderedPageBreak/>
        <w:t xml:space="preserve">Уходящий 2019-2020 учебный год </w:t>
      </w:r>
      <w:r w:rsidRPr="00B84BBA">
        <w:rPr>
          <w:rFonts w:ascii="Times New Roman" w:hAnsi="Times New Roman" w:cs="Times New Roman"/>
          <w:sz w:val="28"/>
          <w:szCs w:val="28"/>
          <w:lang w:val="kk-KZ"/>
        </w:rPr>
        <w:t xml:space="preserve">несмотря на пандемию </w:t>
      </w:r>
      <w:r w:rsidRPr="00B84BBA">
        <w:rPr>
          <w:rFonts w:ascii="Times New Roman" w:hAnsi="Times New Roman" w:cs="Times New Roman"/>
          <w:sz w:val="28"/>
          <w:szCs w:val="28"/>
        </w:rPr>
        <w:t xml:space="preserve">принес успехи студентам нашего университета во многих их начинаниях и проектах, в которых они участвовали. </w:t>
      </w:r>
      <w:r w:rsidRPr="00B84BBA">
        <w:rPr>
          <w:rFonts w:ascii="Times New Roman" w:hAnsi="Times New Roman" w:cs="Times New Roman"/>
          <w:sz w:val="28"/>
          <w:szCs w:val="28"/>
          <w:lang w:val="kk-KZ"/>
        </w:rPr>
        <w:t>С особой гордостью можно отметить успех ученицы школы КазНУИ Тлеумбетовой Жасмин, которая стала лауреатом «Славянского базара-2020».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C39AB80" wp14:editId="7293A9E9">
            <wp:extent cx="7400925" cy="5307330"/>
            <wp:effectExtent l="0" t="0" r="952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32631" cy="533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A21C2E">
      <w:pPr>
        <w:pStyle w:val="a3"/>
        <w:jc w:val="center"/>
        <w:rPr>
          <w:rFonts w:ascii="Times New Roman" w:eastAsia="Helvetica" w:hAnsi="Times New Roman" w:cs="Times New Roman"/>
          <w:b/>
          <w:color w:val="FF0000"/>
          <w:sz w:val="32"/>
          <w:szCs w:val="32"/>
          <w:lang w:val="kk-KZ"/>
        </w:rPr>
      </w:pPr>
    </w:p>
    <w:p w:rsidR="00A21C2E" w:rsidRPr="00A21C2E" w:rsidRDefault="00A21C2E" w:rsidP="00A21C2E">
      <w:pPr>
        <w:pStyle w:val="a3"/>
        <w:jc w:val="center"/>
        <w:rPr>
          <w:rFonts w:ascii="Times New Roman" w:eastAsia="Helvetica" w:hAnsi="Times New Roman" w:cs="Times New Roman"/>
          <w:b/>
          <w:color w:val="FF0000"/>
          <w:sz w:val="32"/>
          <w:szCs w:val="32"/>
          <w:lang w:val="kk-KZ"/>
        </w:rPr>
      </w:pPr>
      <w:r w:rsidRPr="00A21C2E">
        <w:rPr>
          <w:rFonts w:ascii="Times New Roman" w:eastAsia="Helvetica" w:hAnsi="Times New Roman" w:cs="Times New Roman"/>
          <w:b/>
          <w:color w:val="FF0000"/>
          <w:sz w:val="32"/>
          <w:szCs w:val="32"/>
          <w:lang w:val="kk-KZ"/>
        </w:rPr>
        <w:lastRenderedPageBreak/>
        <w:t>ТВОРЧЕСКАЯ ДЕЯТЕЛЬНОСТЬ</w:t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B84B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Уважаемые гости! Общеизвестно, что о</w:t>
      </w:r>
      <w:r w:rsidRPr="00B84B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дним из ведущих направлений деятельности нашего университета является активная международная творческая деятельность. </w:t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84B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Мероприятия, проводимые университетом - республиканские и международные конкурсы и олимпиады, концерты, международные конференции, театральные постановки,  кинопродукция, дефиле дизайнерской одежды, художественные выставки </w:t>
      </w:r>
      <w:r w:rsidRPr="00B84B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способствует сотрудничеству между государствами в сфере культуры и искусства.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В 2019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-2020 учебном году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залах Университета было проведено более 117 мероприятий: организованных Министерством культуры и спорта, классные концерты, семинары, мастер-классы,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плановые концерты, конкурсы.</w:t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За минувший учебный год наши творческие коллективы выступали на престижных мировых сценах 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США (Нью-Йорк, Филадельфия)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, 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Англия (Лондон), Сербия (Белград), Россия (Москва), ОАЭ (Дубай). 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81A3BB5" wp14:editId="7919661E">
            <wp:extent cx="6400800" cy="40862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18932" cy="40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lastRenderedPageBreak/>
        <w:t>С 4 по 8 мая 2020 года прошел 41 Республиканский конкурс исполнителей среди музыкальных колледжей (по видеозаписям). Конкурс проводился на платформе «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>You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>tube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». Участвовали 229 студентов.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D66F49B" wp14:editId="393B97A7">
            <wp:extent cx="7743825" cy="5478780"/>
            <wp:effectExtent l="0" t="0" r="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3512" cy="549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lastRenderedPageBreak/>
        <w:t>25 октября 2019 года в Большом зале имени Ж. Жабаева Казахского национального университета искусств был проведен концерт «Әнім қалсын», посвященный 135-летию выдающегося казахского акына, жырау и общественного деятеля Кенена Азирбаева.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B5B7DC2" wp14:editId="5FA44644">
            <wp:extent cx="7686675" cy="528637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10302" cy="530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Гастрольный тур студентов Казахского национального университета искусств и известных солистов по Америке начался 14 октября в городе </w:t>
      </w:r>
      <w:r w:rsidRPr="00B84BBA">
        <w:rPr>
          <w:rFonts w:ascii="Times New Roman" w:hAnsi="Times New Roman" w:cs="Times New Roman"/>
          <w:bCs/>
          <w:sz w:val="28"/>
          <w:szCs w:val="28"/>
          <w:lang w:eastAsia="ru-RU"/>
        </w:rPr>
        <w:t>Нью-Йорк</w:t>
      </w:r>
      <w:r w:rsidRPr="00B84BBA">
        <w:rPr>
          <w:rFonts w:ascii="Times New Roman" w:hAnsi="Times New Roman" w:cs="Times New Roman"/>
          <w:bCs/>
          <w:sz w:val="28"/>
          <w:szCs w:val="28"/>
          <w:lang w:val="kk-KZ" w:eastAsia="ru-RU"/>
        </w:rPr>
        <w:t xml:space="preserve"> </w:t>
      </w:r>
      <w:r w:rsidRPr="00B84BBA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и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завершился 19 октября 2019 года в Филадельфии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(Темпл Университет)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. За 6 дней пребывания в Америке музыканты дали 3 концерта, включая выступление в знаменитом концертном зале Карнеги-холл,</w:t>
      </w:r>
      <w:r w:rsidRPr="00B84B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Symphony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Space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C016C67" wp14:editId="2FE2C224">
            <wp:extent cx="7172325" cy="5014595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95742" cy="503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E7A" w:rsidRDefault="00DE4E7A" w:rsidP="00B84BBA">
      <w:pPr>
        <w:pStyle w:val="a3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</w:pP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lastRenderedPageBreak/>
        <w:t>В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ноябр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е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2019 года в Органном зале Казахского национального университета искусств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прошел очередной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XXII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Международ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ый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конкурс творческой молодежи «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Shabyt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». В этом году у конкурса 2 номинации – «Скрипка» и «Фортепиано». Оценивать исполнительское мастерство конкурсантов будут авторитетные музыканты Казахстана и зарубежных стран.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Н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акануне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торжественного закрытия конкурса, в ЦКЗ «Казахстан» состоялся концерт «Звезды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Шабыта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» с участием членов жюри и Государственного оркестра «Академия солистов» под управлением М.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Киргхоффа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. На следующий день жюри объявили имена победителей, а лауреаты приняли участие в заключительном гала-концерте</w:t>
      </w:r>
      <w:r w:rsidRPr="00B84B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>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1B9247E" wp14:editId="3E988BA7">
            <wp:extent cx="6886575" cy="46863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98064" cy="469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BBA" w:rsidRPr="00B84BBA" w:rsidRDefault="00B84BBA" w:rsidP="00B84BBA">
      <w:pPr>
        <w:pStyle w:val="a3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28 октября 2019 года в Органном зале Казахского национального университета искусств состоялся концерт известной корейской певицы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Чангвы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Лим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. Этот вечер стал самым большим ее мастер-классом в стенах </w:t>
      </w:r>
      <w:r w:rsidRPr="00B84BBA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ВУЗа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– 26 и 27 октября профессор </w:t>
      </w:r>
      <w:proofErr w:type="spellStart"/>
      <w:r w:rsidRPr="00B84BBA">
        <w:rPr>
          <w:rFonts w:ascii="Times New Roman" w:hAnsi="Times New Roman" w:cs="Times New Roman"/>
          <w:bCs/>
          <w:sz w:val="28"/>
          <w:szCs w:val="28"/>
          <w:lang w:eastAsia="ru-RU"/>
        </w:rPr>
        <w:t>С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еульского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университета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Бэк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Сок </w:t>
      </w:r>
      <w:r w:rsidRPr="00B84BBA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провела </w:t>
      </w:r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мастер-классы студентам и профессорско-преподавательскому составу </w:t>
      </w:r>
      <w:proofErr w:type="spellStart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КазНУИ</w:t>
      </w:r>
      <w:proofErr w:type="spellEnd"/>
      <w:r w:rsidRPr="00B84BBA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B84BBA" w:rsidRDefault="00B84BBA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Pr="00B84BBA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8BD4F5A" wp14:editId="519CCE34">
            <wp:extent cx="7553325" cy="5107305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88771" cy="513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19 ноября 2019 года в Большом зале имени Жамбыла </w:t>
      </w:r>
      <w:proofErr w:type="spellStart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Жабаева</w:t>
      </w:r>
      <w:proofErr w:type="spellEnd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Казахского национального университета искусств состоялась торжественная церемония закрытия I Международного конкурса композиторов «</w:t>
      </w:r>
      <w:proofErr w:type="spellStart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New</w:t>
      </w:r>
      <w:proofErr w:type="spellEnd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Music</w:t>
      </w:r>
      <w:proofErr w:type="spellEnd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Generation</w:t>
      </w:r>
      <w:proofErr w:type="spellEnd"/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2019». Этот конкурс</w:t>
      </w: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, организованный</w:t>
      </w: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>лауреат</w:t>
      </w:r>
      <w:r w:rsidRPr="00E57913">
        <w:rPr>
          <w:rFonts w:ascii="Times New Roman" w:hAnsi="Times New Roman" w:cs="Times New Roman"/>
          <w:bCs/>
          <w:sz w:val="28"/>
          <w:szCs w:val="28"/>
          <w:lang w:val="kk-KZ" w:eastAsia="ru-RU"/>
        </w:rPr>
        <w:t>ом</w:t>
      </w:r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государственной молодежной премии РК «</w:t>
      </w:r>
      <w:proofErr w:type="spellStart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>Дарын</w:t>
      </w:r>
      <w:proofErr w:type="spellEnd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», </w:t>
      </w:r>
      <w:proofErr w:type="spellStart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>победител</w:t>
      </w:r>
      <w:proofErr w:type="spellEnd"/>
      <w:r w:rsidRPr="00E57913">
        <w:rPr>
          <w:rFonts w:ascii="Times New Roman" w:hAnsi="Times New Roman" w:cs="Times New Roman"/>
          <w:bCs/>
          <w:sz w:val="28"/>
          <w:szCs w:val="28"/>
          <w:lang w:val="kk-KZ" w:eastAsia="ru-RU"/>
        </w:rPr>
        <w:t>ем</w:t>
      </w:r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Национального проекта «100 новых лиц Казахстана» </w:t>
      </w:r>
      <w:proofErr w:type="spellStart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>Рахат</w:t>
      </w:r>
      <w:proofErr w:type="spellEnd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-Би </w:t>
      </w:r>
      <w:proofErr w:type="spellStart"/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>Абдысагин</w:t>
      </w:r>
      <w:proofErr w:type="spellEnd"/>
      <w:r w:rsidRPr="00E57913">
        <w:rPr>
          <w:rFonts w:ascii="Times New Roman" w:hAnsi="Times New Roman" w:cs="Times New Roman"/>
          <w:bCs/>
          <w:sz w:val="28"/>
          <w:szCs w:val="28"/>
          <w:lang w:val="kk-KZ" w:eastAsia="ru-RU"/>
        </w:rPr>
        <w:t>ым,</w:t>
      </w:r>
      <w:r w:rsidRPr="00E57913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привлек внимание всего мирового сообщества к современной музыке</w:t>
      </w: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</w:p>
    <w:p w:rsidR="00B84BBA" w:rsidRDefault="00E57913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</w:t>
      </w:r>
      <w:r w:rsidRPr="00E579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AD25D32" wp14:editId="7AE9EBC7">
            <wp:extent cx="7096125" cy="4871720"/>
            <wp:effectExtent l="0" t="0" r="952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21381" cy="488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lastRenderedPageBreak/>
        <w:t>24 сентября 2019 выдающийся китайский пианист Дже-Юань провел мастер-класс для обучающихся Казахского национального университета искусств. Дже-Юань выступил в Большом зале им</w:t>
      </w:r>
      <w:r w:rsidRPr="00E5791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. Ж. Жабаева КазНУИ совместно с </w:t>
      </w: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t>Симфоническим оркестром Карагандинского концертного объединения имени К. Байжанова под управлением лауреата Всероссийского конкурса дирижеров Петра Грибанова.</w:t>
      </w:r>
    </w:p>
    <w:p w:rsidR="00E57913" w:rsidRDefault="00E57913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  <w:r w:rsidRPr="00E579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60C00F1" wp14:editId="66CB84BF">
            <wp:extent cx="7667625" cy="5078730"/>
            <wp:effectExtent l="0" t="0" r="952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88728" cy="5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lastRenderedPageBreak/>
        <w:t>В Нур-Султане прошел концерт «Золотая флейта Казахстана», посвященный 65-летию Кайроллы Жумакенова. Вечер объединил музыкантов двух учреждений – университета и Государственной академической филармонии акимата столицы.</w:t>
      </w:r>
    </w:p>
    <w:p w:rsidR="00E57913" w:rsidRDefault="00E57913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</w:t>
      </w:r>
      <w:r w:rsidRPr="00E579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300EDE2" wp14:editId="3BCC53D8">
            <wp:extent cx="7362825" cy="5307330"/>
            <wp:effectExtent l="0" t="0" r="9525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91176" cy="532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 w:rsidRPr="00E57913">
        <w:rPr>
          <w:rFonts w:ascii="Times New Roman" w:hAnsi="Times New Roman" w:cs="Times New Roman"/>
          <w:bCs/>
          <w:color w:val="000000"/>
          <w:sz w:val="28"/>
          <w:szCs w:val="28"/>
          <w:lang w:val="kk-KZ" w:eastAsia="ru-RU"/>
        </w:rPr>
        <w:lastRenderedPageBreak/>
        <w:t>26 января 2020 года в г. Петропавловск во дворце Молодежи состоялся концерт, посвященный  175-летию великого поэта Абая Кунанбаева «Абай әлемі». Принимали участие солисты, лауреаты международных конкурсов, был приглашен специальный гость – солист Большого театра Павел Черных.</w:t>
      </w:r>
    </w:p>
    <w:p w:rsidR="00E57913" w:rsidRDefault="00E57913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</w:t>
      </w:r>
      <w:r w:rsidRPr="00E5791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9410183" wp14:editId="2BAD4635">
            <wp:extent cx="6838950" cy="480373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909623" cy="48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</w:p>
    <w:p w:rsidR="00DE4E7A" w:rsidRDefault="00DE4E7A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</w:p>
    <w:p w:rsidR="00DE4E7A" w:rsidRDefault="00DE4E7A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</w:p>
    <w:p w:rsid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r w:rsidRPr="00E57913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lastRenderedPageBreak/>
        <w:t>Пандемия внесла корректировки не только в обучении, но и в творческой деятельности. С 27 марта 2020 года по 09 июля 2020 года в режиме онлайн были проведены ряд лекции по проекту «Звезды на карантине»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и </w:t>
      </w:r>
      <w:r w:rsidRPr="00E57913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44 концерта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.</w:t>
      </w:r>
      <w:r w:rsidRPr="00E57913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</w:t>
      </w:r>
    </w:p>
    <w:p w:rsidR="00E57913" w:rsidRDefault="00E57913" w:rsidP="00E57913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</w:t>
      </w:r>
      <w:r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336DF21D">
            <wp:extent cx="8010525" cy="541933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25" cy="5509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4E7A" w:rsidRDefault="00DE4E7A" w:rsidP="00A21C2E">
      <w:pPr>
        <w:pStyle w:val="a3"/>
        <w:jc w:val="center"/>
        <w:rPr>
          <w:rStyle w:val="1"/>
          <w:rFonts w:ascii="Times New Roman" w:hAnsi="Times New Roman" w:cs="Times New Roman"/>
          <w:b/>
          <w:color w:val="FF0000"/>
          <w:sz w:val="32"/>
          <w:szCs w:val="32"/>
        </w:rPr>
      </w:pPr>
    </w:p>
    <w:p w:rsidR="00DE4E7A" w:rsidRDefault="00DE4E7A" w:rsidP="00A21C2E">
      <w:pPr>
        <w:pStyle w:val="a3"/>
        <w:jc w:val="center"/>
        <w:rPr>
          <w:rStyle w:val="1"/>
          <w:rFonts w:ascii="Times New Roman" w:hAnsi="Times New Roman" w:cs="Times New Roman"/>
          <w:b/>
          <w:color w:val="FF0000"/>
          <w:sz w:val="32"/>
          <w:szCs w:val="32"/>
        </w:rPr>
      </w:pPr>
    </w:p>
    <w:p w:rsidR="00A21C2E" w:rsidRPr="00A21C2E" w:rsidRDefault="00A21C2E" w:rsidP="00A21C2E">
      <w:pPr>
        <w:pStyle w:val="a3"/>
        <w:jc w:val="center"/>
        <w:rPr>
          <w:rFonts w:ascii="Times New Roman" w:eastAsia="Arial" w:hAnsi="Times New Roman" w:cs="Times New Roman"/>
          <w:b/>
          <w:color w:val="FF0000"/>
          <w:sz w:val="32"/>
          <w:szCs w:val="32"/>
          <w:shd w:val="clear" w:color="auto" w:fill="FFFFFF"/>
          <w:lang w:val="kk-KZ" w:eastAsia="ru-RU" w:bidi="ru-RU"/>
        </w:rPr>
      </w:pPr>
      <w:r w:rsidRPr="00A21C2E">
        <w:rPr>
          <w:rStyle w:val="1"/>
          <w:rFonts w:ascii="Times New Roman" w:hAnsi="Times New Roman" w:cs="Times New Roman"/>
          <w:b/>
          <w:color w:val="FF0000"/>
          <w:sz w:val="32"/>
          <w:szCs w:val="32"/>
        </w:rPr>
        <w:lastRenderedPageBreak/>
        <w:t>СЛУЖБЫ СЕРВИСА ДЛЯ ПОДДЕРЖКИ</w:t>
      </w:r>
      <w:r>
        <w:rPr>
          <w:rStyle w:val="1"/>
          <w:rFonts w:ascii="Times New Roman" w:hAnsi="Times New Roman" w:cs="Times New Roman"/>
          <w:b/>
          <w:color w:val="FF0000"/>
          <w:sz w:val="32"/>
          <w:szCs w:val="32"/>
          <w:lang w:val="kk-KZ"/>
        </w:rPr>
        <w:t xml:space="preserve"> </w:t>
      </w:r>
      <w:r w:rsidRPr="00A21C2E">
        <w:rPr>
          <w:rStyle w:val="1"/>
          <w:rFonts w:ascii="Times New Roman" w:hAnsi="Times New Roman" w:cs="Times New Roman"/>
          <w:b/>
          <w:color w:val="FF0000"/>
          <w:sz w:val="32"/>
          <w:szCs w:val="32"/>
        </w:rPr>
        <w:t>ОБУЧАЮЩИХСЯ</w:t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7913">
        <w:rPr>
          <w:rFonts w:ascii="Times New Roman" w:hAnsi="Times New Roman" w:cs="Times New Roman"/>
          <w:b/>
          <w:sz w:val="28"/>
          <w:szCs w:val="28"/>
        </w:rPr>
        <w:t>Уважаемые гости</w:t>
      </w:r>
      <w:r w:rsidRPr="00E57913">
        <w:rPr>
          <w:rFonts w:ascii="Times New Roman" w:hAnsi="Times New Roman" w:cs="Times New Roman"/>
          <w:sz w:val="28"/>
          <w:szCs w:val="28"/>
        </w:rPr>
        <w:t xml:space="preserve">! В нашем Университете 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>есть</w:t>
      </w:r>
      <w:r w:rsidRPr="00E57913">
        <w:rPr>
          <w:rFonts w:ascii="Times New Roman" w:hAnsi="Times New Roman" w:cs="Times New Roman"/>
          <w:color w:val="00B050"/>
          <w:sz w:val="28"/>
          <w:szCs w:val="28"/>
          <w:lang w:val="kk-KZ"/>
        </w:rPr>
        <w:t xml:space="preserve"> </w:t>
      </w:r>
      <w:r w:rsidRPr="00E57913">
        <w:rPr>
          <w:rFonts w:ascii="Times New Roman" w:hAnsi="Times New Roman" w:cs="Times New Roman"/>
          <w:sz w:val="28"/>
          <w:szCs w:val="28"/>
        </w:rPr>
        <w:t xml:space="preserve">специально оборудованные музыкальные кабинеты для индивидуального обучения, кабинеты актерского мастерства и режиссуры, специализированные кабинеты для кинорежиссуры, кабинеты хореографии, лингафонные кабинеты, кабинеты для занятий живописью, швейные мастерские, концертные залы: зал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Ф.Шопена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Ж.Жабаева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А.Мамбетова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Ш.Айманова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Амадеус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 (открытый при участии Посла Австрии в Казахстане)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>. В 2019 году открыт концертный зал имени Еркегали Рахмадиева</w:t>
      </w:r>
      <w:r w:rsidRPr="00E57913">
        <w:rPr>
          <w:rFonts w:ascii="Times New Roman" w:hAnsi="Times New Roman" w:cs="Times New Roman"/>
          <w:sz w:val="28"/>
          <w:szCs w:val="28"/>
        </w:rPr>
        <w:t>.</w:t>
      </w:r>
    </w:p>
    <w:p w:rsidR="00E57913" w:rsidRPr="00E57913" w:rsidRDefault="00E57913" w:rsidP="00E5791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57913">
        <w:rPr>
          <w:rFonts w:ascii="Times New Roman" w:hAnsi="Times New Roman" w:cs="Times New Roman"/>
          <w:b/>
          <w:sz w:val="28"/>
          <w:szCs w:val="28"/>
        </w:rPr>
        <w:tab/>
      </w:r>
      <w:r w:rsidRPr="00E57913">
        <w:rPr>
          <w:rFonts w:ascii="Times New Roman" w:hAnsi="Times New Roman" w:cs="Times New Roman"/>
          <w:sz w:val="28"/>
          <w:szCs w:val="28"/>
        </w:rPr>
        <w:t>Для удобной работы преподавателей и обучающихся в университете компьютерная техника сосредоточена в компьютерных классах, факультетах, кафедрах, библиотеке. Студенты имеют свободный доступ к компьютерной технике, широко используют ее не только в учебном процессе, но и при выполнении домашних заданий, работе над курсовыми проектами, при разработке творческих проектов.</w:t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7913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Информационно-библиотечная служба университета </w:t>
      </w:r>
      <w:r w:rsidRPr="00E57913">
        <w:rPr>
          <w:rFonts w:ascii="Times New Roman" w:hAnsi="Times New Roman" w:cs="Times New Roman"/>
          <w:sz w:val="28"/>
          <w:szCs w:val="28"/>
        </w:rPr>
        <w:t>предоставляет библиотечно-информационные услуги, управляя универсальным многопрофильным фондом отечественных и зарубежных документов, обеспечивая его сохранность для будущих поколений, а также организуя доступ к сетевым удаленным и локальным информационным ресурсам.</w:t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7913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читальных залах </w:t>
      </w:r>
      <w:proofErr w:type="spellStart"/>
      <w:r w:rsidRPr="00E57913">
        <w:rPr>
          <w:rFonts w:ascii="Times New Roman" w:hAnsi="Times New Roman" w:cs="Times New Roman"/>
          <w:sz w:val="28"/>
          <w:szCs w:val="28"/>
          <w:lang w:eastAsia="ru-RU"/>
        </w:rPr>
        <w:t>библиоте</w:t>
      </w:r>
      <w:proofErr w:type="spellEnd"/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>ки 1</w:t>
      </w:r>
      <w:r w:rsidRPr="00E57913">
        <w:rPr>
          <w:rFonts w:ascii="Times New Roman" w:hAnsi="Times New Roman" w:cs="Times New Roman"/>
          <w:sz w:val="28"/>
          <w:szCs w:val="28"/>
          <w:lang w:eastAsia="ru-RU"/>
        </w:rPr>
        <w:t>00 посадочных мест: 60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-</w:t>
      </w:r>
      <w:r w:rsidRPr="00E57913">
        <w:rPr>
          <w:rFonts w:ascii="Times New Roman" w:hAnsi="Times New Roman" w:cs="Times New Roman"/>
          <w:sz w:val="28"/>
          <w:szCs w:val="28"/>
          <w:lang w:eastAsia="ru-RU"/>
        </w:rPr>
        <w:t xml:space="preserve"> в читальных залах университета, 40 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>-</w:t>
      </w:r>
      <w:r w:rsidRPr="00E57913">
        <w:rPr>
          <w:rFonts w:ascii="Times New Roman" w:hAnsi="Times New Roman" w:cs="Times New Roman"/>
          <w:sz w:val="28"/>
          <w:szCs w:val="28"/>
          <w:lang w:eastAsia="ru-RU"/>
        </w:rPr>
        <w:t xml:space="preserve"> в читальном зале колледжа.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 xml:space="preserve">Для обеспечения студентов необходимой информацией библиотекой заключены договора </w:t>
      </w:r>
      <w:r w:rsidRPr="00E5791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 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Ассоциацией библиотек вузов РК, Казахской  национальной электронной библиотекой (КазНЭБ), Республиканской межвузовской электронной библиотекой (РМЭБ), АО «НЦНТИ»  для доступа к электронным информационным  ресурсам: 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 xml:space="preserve">Thomson Reuters-web of science, Springer – Springerlink, 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Elsevier – Sciencedirect&amp;Scopus, </w:t>
      </w:r>
      <w:r w:rsidRPr="00E5791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Web of Science (Thomson Reuters),Scopus, ScienceDirect, а также есть тестовый доступ к электронным базам: Polpred, «Лань», «ИнфраМ». </w:t>
      </w:r>
      <w:r w:rsidRPr="00E57913">
        <w:rPr>
          <w:rFonts w:ascii="Times New Roman" w:hAnsi="Times New Roman" w:cs="Times New Roman"/>
          <w:sz w:val="28"/>
          <w:szCs w:val="28"/>
          <w:lang w:val="kk-KZ" w:eastAsia="ru-RU"/>
        </w:rPr>
        <w:t>Ведется создание  базы данных полнотекстовых электронных книг.</w:t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7913">
        <w:rPr>
          <w:rFonts w:ascii="Times New Roman" w:hAnsi="Times New Roman" w:cs="Times New Roman"/>
          <w:sz w:val="28"/>
          <w:szCs w:val="28"/>
        </w:rPr>
        <w:t xml:space="preserve">В университете функционирует корпоративная компьютерная сеть, скорость доступа в Интернет 12 МБ/с. Парк средств вычислительной техники составляет 383 единицы. Действует 7 серверов, из них 1 специализированной конфигурации. Создана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медиатека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, с фондом электронных учебников, аудио и видео, обучающими программами на компакт-дисках, реферативными журналами на дискетах, CD-ROM- приложениями к журналам и книгам. </w:t>
      </w:r>
      <w:proofErr w:type="spellStart"/>
      <w:r w:rsidRPr="00E57913">
        <w:rPr>
          <w:rFonts w:ascii="Times New Roman" w:hAnsi="Times New Roman" w:cs="Times New Roman"/>
          <w:sz w:val="28"/>
          <w:szCs w:val="28"/>
        </w:rPr>
        <w:t>Медиатекой</w:t>
      </w:r>
      <w:proofErr w:type="spellEnd"/>
      <w:r w:rsidRPr="00E57913">
        <w:rPr>
          <w:rFonts w:ascii="Times New Roman" w:hAnsi="Times New Roman" w:cs="Times New Roman"/>
          <w:sz w:val="28"/>
          <w:szCs w:val="28"/>
        </w:rPr>
        <w:t xml:space="preserve"> в распоряжение обучающихся предоставлены видео и аудио кассеты, CD и DVD- диски. В читальных залах библиотеки на компьютерах установлена программ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E57913">
        <w:rPr>
          <w:rFonts w:ascii="Times New Roman" w:hAnsi="Times New Roman" w:cs="Times New Roman"/>
          <w:sz w:val="28"/>
          <w:szCs w:val="28"/>
        </w:rPr>
        <w:t xml:space="preserve"> </w:t>
      </w:r>
      <w:r w:rsidRPr="00E57913">
        <w:rPr>
          <w:rFonts w:ascii="Times New Roman" w:hAnsi="Times New Roman" w:cs="Times New Roman"/>
          <w:color w:val="000000" w:themeColor="text1"/>
          <w:sz w:val="28"/>
          <w:szCs w:val="28"/>
        </w:rPr>
        <w:t>АИС</w:t>
      </w:r>
      <w:r w:rsidRPr="00E57913">
        <w:rPr>
          <w:rFonts w:ascii="Times New Roman" w:hAnsi="Times New Roman" w:cs="Times New Roman"/>
          <w:sz w:val="28"/>
          <w:szCs w:val="28"/>
        </w:rPr>
        <w:t xml:space="preserve"> «ПЛАТОНУС»</w:t>
      </w:r>
      <w:r w:rsidRPr="00E57913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E57913">
        <w:rPr>
          <w:rFonts w:ascii="Times New Roman" w:hAnsi="Times New Roman" w:cs="Times New Roman"/>
          <w:sz w:val="28"/>
          <w:szCs w:val="28"/>
        </w:rPr>
        <w:t xml:space="preserve"> по которой обучающиеся могут узнать о своей успеваемости. Большой популярностью пользуется сайт университета: </w:t>
      </w:r>
      <w:r w:rsidRPr="00E579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q</w:t>
      </w:r>
      <w:r w:rsidRPr="00E57913">
        <w:rPr>
          <w:rFonts w:ascii="Times New Roman" w:hAnsi="Times New Roman" w:cs="Times New Roman"/>
          <w:sz w:val="28"/>
          <w:szCs w:val="28"/>
          <w:shd w:val="clear" w:color="auto" w:fill="FFFFFF"/>
        </w:rPr>
        <w:t>aznui.kz</w:t>
      </w:r>
    </w:p>
    <w:p w:rsidR="00E57913" w:rsidRPr="00E57913" w:rsidRDefault="00E57913" w:rsidP="00E57913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7913">
        <w:rPr>
          <w:rFonts w:ascii="Times New Roman" w:hAnsi="Times New Roman" w:cs="Times New Roman"/>
          <w:sz w:val="28"/>
          <w:szCs w:val="28"/>
        </w:rPr>
        <w:t xml:space="preserve">Для получения расширенной информации можно работать на сайтах библиотек Казахстана. Доступ к вышеперечисленным ресурсам открыт всем желающим. </w:t>
      </w:r>
    </w:p>
    <w:p w:rsidR="00E57913" w:rsidRDefault="0083470F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</w:t>
      </w:r>
      <w:r w:rsidRPr="0083470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9C60EB0" wp14:editId="06718086">
            <wp:extent cx="8372475" cy="5700395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433318" cy="574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70F" w:rsidRDefault="0083470F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21C2E" w:rsidRDefault="00A21C2E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21C2E" w:rsidRPr="00A21C2E" w:rsidRDefault="00A21C2E" w:rsidP="00A21C2E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ТЕПЕРЬ КРАТКО О ФИ</w:t>
      </w:r>
      <w: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НАНСОВОЙ ДЕЯТЕЛЬНОСТИ</w:t>
      </w:r>
    </w:p>
    <w:p w:rsidR="0083470F" w:rsidRPr="0083470F" w:rsidRDefault="0083470F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Средняя стоимость учебы в бакалавриате возросла за период с 2015-2019 г.г. с 455 000 до 625 000 тенге,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в магистратуре с 530 000 тенге до 872 000 тенге. А в этом учебном году, по поручению Президента К.Токаева оплата за учебу и другие услуги не повышалась. Кроме того многодетным семьям университетом дана возможность оплаты за учебу по месяцам и в рассрочку. </w:t>
      </w:r>
    </w:p>
    <w:p w:rsidR="0083470F" w:rsidRPr="0083470F" w:rsidRDefault="0083470F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Анализ показателей финансово – экономической деятельности, характеризующих финансовое состояние университета показывает, что университет финансово устойчив. </w:t>
      </w:r>
    </w:p>
    <w:p w:rsidR="0083470F" w:rsidRDefault="0083470F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Pr="0083470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7211D6B" wp14:editId="775F730D">
            <wp:extent cx="7762875" cy="4650105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04765" cy="4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C2E" w:rsidRPr="00A21C2E" w:rsidRDefault="00A21C2E" w:rsidP="00A21C2E">
      <w:pPr>
        <w:pStyle w:val="a3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21C2E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ЗАКЛЮЧЕНИЕ</w:t>
      </w:r>
    </w:p>
    <w:p w:rsidR="0083470F" w:rsidRPr="0083470F" w:rsidRDefault="0083470F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3470F">
        <w:rPr>
          <w:rFonts w:ascii="Times New Roman" w:hAnsi="Times New Roman" w:cs="Times New Roman"/>
          <w:b/>
          <w:sz w:val="28"/>
          <w:szCs w:val="28"/>
        </w:rPr>
        <w:t xml:space="preserve">Уважаемые коллеги! </w:t>
      </w:r>
      <w:r w:rsidRPr="0083470F">
        <w:rPr>
          <w:rFonts w:ascii="Times New Roman" w:hAnsi="Times New Roman" w:cs="Times New Roman"/>
          <w:sz w:val="28"/>
          <w:szCs w:val="28"/>
        </w:rPr>
        <w:t>Подводя итог своему отчетному выступлению, хочу обратить ваше внимание, что: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1. Образовательная деятельность РГУ «Казахский национальный университет искусств» осуществляется на основании Закона РК «Об образовании», нормативно-правовой документации МОН РК, МКС РК, Устава Университета. Лицензионные нормативы выполняются.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</w:t>
      </w:r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Образовательная подготовка специалистов соответствует заявленному уровню образовательного учреждения профессионального образования.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>3. Качественный состав педагогических кадров позволяет осуществлять образовательный процесс по образовательным программам и обеспечить достаточный уровень подготовки специалистов.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>4. Материально-техническая база Университета достаточна и соответствует</w:t>
      </w:r>
      <w:r w:rsidRPr="0083470F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лицензионным и </w:t>
      </w:r>
      <w:proofErr w:type="spellStart"/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>аккредитационным</w:t>
      </w:r>
      <w:proofErr w:type="spellEnd"/>
      <w:r w:rsidRPr="008347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нормативам по обеспечению учебного процесса.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</w:rPr>
        <w:tab/>
        <w:t xml:space="preserve">В рамках реализации актуальных задач, поставленных Президентом Республики, для вхождения казахстанской культуры в мировое культурное пространство, Казахский национальный университет искусств ставит перед собой следующие задачи: 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3470F">
        <w:rPr>
          <w:rFonts w:ascii="Times New Roman" w:eastAsia="Calibri" w:hAnsi="Times New Roman" w:cs="Times New Roman"/>
          <w:sz w:val="28"/>
          <w:szCs w:val="28"/>
        </w:rPr>
        <w:t xml:space="preserve">- реализация правительственной программы инновационного развития «Цифровой Казахстан», то есть </w:t>
      </w:r>
      <w:proofErr w:type="spellStart"/>
      <w:r w:rsidRPr="0083470F">
        <w:rPr>
          <w:rFonts w:ascii="Times New Roman" w:eastAsia="Calibri" w:hAnsi="Times New Roman" w:cs="Times New Roman"/>
          <w:sz w:val="28"/>
          <w:szCs w:val="28"/>
        </w:rPr>
        <w:t>цифровизация</w:t>
      </w:r>
      <w:proofErr w:type="spellEnd"/>
      <w:r w:rsidRPr="0083470F">
        <w:rPr>
          <w:rFonts w:ascii="Times New Roman" w:eastAsia="Calibri" w:hAnsi="Times New Roman" w:cs="Times New Roman"/>
          <w:sz w:val="28"/>
          <w:szCs w:val="28"/>
        </w:rPr>
        <w:t xml:space="preserve"> нотных изданий, научной библиотеки и архива университета. Необходимо оптимизировать электронный документооборот университета, открыть виртуально-цифровой музей </w:t>
      </w:r>
      <w:proofErr w:type="spellStart"/>
      <w:r w:rsidRPr="0083470F">
        <w:rPr>
          <w:rFonts w:ascii="Times New Roman" w:eastAsia="Calibri" w:hAnsi="Times New Roman" w:cs="Times New Roman"/>
          <w:sz w:val="28"/>
          <w:szCs w:val="28"/>
        </w:rPr>
        <w:t>КазНУИ</w:t>
      </w:r>
      <w:proofErr w:type="spellEnd"/>
      <w:r w:rsidRPr="0083470F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</w:rPr>
        <w:t>-запуск лаборатории цифровых и мультимедийных технологий и дизайна;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>-введение новой дистанционной формы обучения по отдельным специальностям;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8347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условий для параллельного освоения обучающимися нескольких образовательных программ;</w:t>
      </w:r>
      <w:r w:rsidRPr="0083470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                                                                           </w:t>
      </w: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-введение трехязычного обучения;                                                                 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>-защита докторских диссертаций и обновление педагогического состава за счет своих, молодых ученых;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-</w:t>
      </w: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открытие новых специальностей бакалавриата, магистратуры и докторантуры, в целях обеспечения республики дефицитными  на сегодняшний день специалистами; </w:t>
      </w:r>
    </w:p>
    <w:p w:rsidR="0083470F" w:rsidRPr="0083470F" w:rsidRDefault="0083470F" w:rsidP="0083470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>- вести работу по направлению выпускников Вуза на село по Программе «С дипломом в аул»;</w:t>
      </w:r>
    </w:p>
    <w:p w:rsid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>п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рохождение</w:t>
      </w:r>
      <w:proofErr w:type="spellEnd"/>
      <w:r w:rsidRPr="0083470F">
        <w:rPr>
          <w:rFonts w:ascii="Times New Roman" w:hAnsi="Times New Roman" w:cs="Times New Roman"/>
          <w:sz w:val="28"/>
          <w:szCs w:val="28"/>
        </w:rPr>
        <w:t xml:space="preserve"> практик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 студентами </w:t>
      </w:r>
      <w:r w:rsidRPr="0083470F">
        <w:rPr>
          <w:rFonts w:ascii="Times New Roman" w:hAnsi="Times New Roman" w:cs="Times New Roman"/>
          <w:sz w:val="28"/>
          <w:szCs w:val="28"/>
        </w:rPr>
        <w:t xml:space="preserve"> в местах будущего 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>т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рудоустройств</w:t>
      </w:r>
      <w:proofErr w:type="spellEnd"/>
      <w:r w:rsidRPr="0083470F">
        <w:rPr>
          <w:rFonts w:ascii="Times New Roman" w:hAnsi="Times New Roman" w:cs="Times New Roman"/>
          <w:sz w:val="28"/>
          <w:szCs w:val="28"/>
          <w:lang w:val="kk-KZ"/>
        </w:rPr>
        <w:t>а;                                                                                                  - привлечение р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аботодател</w:t>
      </w:r>
      <w:proofErr w:type="spellEnd"/>
      <w:r w:rsidRPr="0083470F">
        <w:rPr>
          <w:rFonts w:ascii="Times New Roman" w:hAnsi="Times New Roman" w:cs="Times New Roman"/>
          <w:sz w:val="28"/>
          <w:szCs w:val="28"/>
          <w:lang w:val="kk-KZ"/>
        </w:rPr>
        <w:t>ей</w:t>
      </w:r>
      <w:r w:rsidRPr="0083470F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учебн</w:t>
      </w:r>
      <w:proofErr w:type="spellEnd"/>
      <w:r w:rsidRPr="0083470F">
        <w:rPr>
          <w:rFonts w:ascii="Times New Roman" w:hAnsi="Times New Roman" w:cs="Times New Roman"/>
          <w:sz w:val="28"/>
          <w:szCs w:val="28"/>
          <w:lang w:val="kk-KZ"/>
        </w:rPr>
        <w:t>ый</w:t>
      </w:r>
      <w:r w:rsidRPr="0083470F">
        <w:rPr>
          <w:rFonts w:ascii="Times New Roman" w:hAnsi="Times New Roman" w:cs="Times New Roman"/>
          <w:sz w:val="28"/>
          <w:szCs w:val="28"/>
        </w:rPr>
        <w:t xml:space="preserve"> процесс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;                                                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sz w:val="28"/>
          <w:szCs w:val="28"/>
          <w:lang w:val="kk-KZ"/>
        </w:rPr>
        <w:t>-п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рофессиональная</w:t>
      </w:r>
      <w:proofErr w:type="spellEnd"/>
      <w:r w:rsidRPr="0083470F">
        <w:rPr>
          <w:rFonts w:ascii="Times New Roman" w:hAnsi="Times New Roman" w:cs="Times New Roman"/>
          <w:sz w:val="28"/>
          <w:szCs w:val="28"/>
        </w:rPr>
        <w:t xml:space="preserve"> аттестация и сертификация выпускников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, путем проведения концертных выступлений, участия в профессиональных  конкурсах и др;                                                                                                             </w:t>
      </w:r>
    </w:p>
    <w:p w:rsidR="0083470F" w:rsidRPr="0083470F" w:rsidRDefault="0083470F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Дорогие гости, коллеги и студенты!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 Хочу подчеркнуть, что  мы будем еще больше стремиться к </w:t>
      </w:r>
      <w:r w:rsidRPr="0083470F">
        <w:rPr>
          <w:rFonts w:ascii="Times New Roman" w:hAnsi="Times New Roman" w:cs="Times New Roman"/>
          <w:sz w:val="28"/>
          <w:szCs w:val="28"/>
        </w:rPr>
        <w:t xml:space="preserve">постоянному  совершенствованию образовательной, научной и творческой инфраструктуры университета, 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активн</w:t>
      </w:r>
      <w:proofErr w:type="spellEnd"/>
      <w:r w:rsidRPr="0083470F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83470F">
        <w:rPr>
          <w:rFonts w:ascii="Times New Roman" w:hAnsi="Times New Roman" w:cs="Times New Roman"/>
          <w:sz w:val="28"/>
          <w:szCs w:val="28"/>
        </w:rPr>
        <w:t xml:space="preserve"> интегрироваться в исследовательское и образовательное пространство, что позволит нашему коллективу сформировать свою </w:t>
      </w:r>
      <w:r w:rsidRPr="0083470F">
        <w:rPr>
          <w:rFonts w:ascii="Times New Roman" w:hAnsi="Times New Roman" w:cs="Times New Roman"/>
          <w:b/>
          <w:i/>
          <w:sz w:val="28"/>
          <w:szCs w:val="28"/>
        </w:rPr>
        <w:t>собственную</w:t>
      </w:r>
      <w:r w:rsidRPr="0083470F">
        <w:rPr>
          <w:rFonts w:ascii="Times New Roman" w:hAnsi="Times New Roman" w:cs="Times New Roman"/>
          <w:sz w:val="28"/>
          <w:szCs w:val="28"/>
        </w:rPr>
        <w:t xml:space="preserve"> траекторию развития на основе четких индикаторов Программы развития </w:t>
      </w:r>
      <w:proofErr w:type="spellStart"/>
      <w:r w:rsidRPr="0083470F">
        <w:rPr>
          <w:rFonts w:ascii="Times New Roman" w:hAnsi="Times New Roman" w:cs="Times New Roman"/>
          <w:sz w:val="28"/>
          <w:szCs w:val="28"/>
        </w:rPr>
        <w:t>КазНУИ</w:t>
      </w:r>
      <w:proofErr w:type="spellEnd"/>
      <w:r w:rsidRPr="0083470F">
        <w:rPr>
          <w:rFonts w:ascii="Times New Roman" w:hAnsi="Times New Roman" w:cs="Times New Roman"/>
          <w:sz w:val="28"/>
          <w:szCs w:val="28"/>
        </w:rPr>
        <w:t>. Этому будет способствовать постоянное прогрессивное движение университета к достижению и закреплению его лидирующих позиций в Казахстане, активное вхождение в мировое научно-образовательное пространство, сохранение и развитие традиций и перспектив</w:t>
      </w:r>
      <w:r w:rsidRPr="0083470F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83470F" w:rsidRPr="0083470F" w:rsidRDefault="0083470F" w:rsidP="0083470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70F">
        <w:rPr>
          <w:rFonts w:ascii="Times New Roman" w:hAnsi="Times New Roman" w:cs="Times New Roman"/>
          <w:sz w:val="28"/>
          <w:szCs w:val="28"/>
          <w:lang w:val="kk-KZ"/>
        </w:rPr>
        <w:t xml:space="preserve">Ел аман, жұрт тыныш болсын. </w:t>
      </w:r>
      <w:r w:rsidRPr="008347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Мемлекетімізге одан әрі өрлеу мен өркендеу, әрбір қазақстандыққа – мол табыс, бақ - дәулет  тілеймін.</w:t>
      </w:r>
    </w:p>
    <w:p w:rsidR="0083470F" w:rsidRPr="0083470F" w:rsidRDefault="0083470F" w:rsidP="0083470F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</w:t>
      </w:r>
      <w:r w:rsidRPr="0083470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3E63921" wp14:editId="2D1CC192">
            <wp:extent cx="7029450" cy="424307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055644" cy="425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3D4" w:rsidRPr="00E45F4D" w:rsidRDefault="001813D4" w:rsidP="001813D4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sectPr w:rsidR="001813D4" w:rsidRPr="00E45F4D" w:rsidSect="003A3EC9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0BAB"/>
    <w:rsid w:val="001029D7"/>
    <w:rsid w:val="001813D4"/>
    <w:rsid w:val="003269E2"/>
    <w:rsid w:val="003A3EC9"/>
    <w:rsid w:val="00422939"/>
    <w:rsid w:val="00497069"/>
    <w:rsid w:val="0073783D"/>
    <w:rsid w:val="007A4905"/>
    <w:rsid w:val="00802E97"/>
    <w:rsid w:val="0083470F"/>
    <w:rsid w:val="00942117"/>
    <w:rsid w:val="009B003C"/>
    <w:rsid w:val="00A21C2E"/>
    <w:rsid w:val="00B74888"/>
    <w:rsid w:val="00B84BBA"/>
    <w:rsid w:val="00B9145B"/>
    <w:rsid w:val="00C57F14"/>
    <w:rsid w:val="00C67D80"/>
    <w:rsid w:val="00CD71F6"/>
    <w:rsid w:val="00CF307C"/>
    <w:rsid w:val="00D75D13"/>
    <w:rsid w:val="00DE4E7A"/>
    <w:rsid w:val="00E45F4D"/>
    <w:rsid w:val="00E57913"/>
    <w:rsid w:val="00FA6838"/>
    <w:rsid w:val="00FD0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6E07AA"/>
  <w15:chartTrackingRefBased/>
  <w15:docId w15:val="{0657D682-D554-46D8-9679-6DB4F53CC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57F14"/>
    <w:pPr>
      <w:spacing w:after="0" w:line="240" w:lineRule="auto"/>
    </w:pPr>
  </w:style>
  <w:style w:type="paragraph" w:styleId="HTML">
    <w:name w:val="HTML Preformatted"/>
    <w:basedOn w:val="a"/>
    <w:link w:val="HTML0"/>
    <w:uiPriority w:val="99"/>
    <w:unhideWhenUsed/>
    <w:rsid w:val="009B003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B003C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">
    <w:name w:val="Основной текст1"/>
    <w:rsid w:val="00A21C2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1</Pages>
  <Words>5206</Words>
  <Characters>29677</Characters>
  <Application>Microsoft Office Word</Application>
  <DocSecurity>0</DocSecurity>
  <Lines>247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Dinara Smagulova</dc:creator>
  <cp:keywords/>
  <dc:description/>
  <cp:lastModifiedBy>Dinara Shokpytova</cp:lastModifiedBy>
  <cp:revision>10</cp:revision>
  <dcterms:created xsi:type="dcterms:W3CDTF">2020-10-02T09:25:00Z</dcterms:created>
  <dcterms:modified xsi:type="dcterms:W3CDTF">2022-09-16T11:47:00Z</dcterms:modified>
</cp:coreProperties>
</file>